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589C" w14:textId="77777777" w:rsidR="00407818" w:rsidRPr="00407818" w:rsidRDefault="00407818" w:rsidP="00407818">
      <w:pPr>
        <w:pStyle w:val="Nzev"/>
        <w:jc w:val="center"/>
        <w:rPr>
          <w:b/>
          <w:lang w:val="en-US"/>
        </w:rPr>
      </w:pPr>
      <w:r w:rsidRPr="00407818">
        <w:rPr>
          <w:b/>
          <w:lang w:val="en-US"/>
        </w:rPr>
        <w:t>SPECIFICATIONS</w:t>
      </w:r>
    </w:p>
    <w:p w14:paraId="7FF5308F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7C54E09F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Product name: Hemp oil</w:t>
      </w:r>
    </w:p>
    <w:p w14:paraId="5F3A2B92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INCI: CANNABIS SATIVA SEED OIL</w:t>
      </w:r>
    </w:p>
    <w:p w14:paraId="55A66AF6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CAS: 89958-21-4</w:t>
      </w:r>
    </w:p>
    <w:p w14:paraId="6C6240EC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10618A9C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Composition</w:t>
      </w:r>
    </w:p>
    <w:p w14:paraId="090F334E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100 g of product contains:</w:t>
      </w:r>
    </w:p>
    <w:p w14:paraId="272FE665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an energy value of 3684 kJ / 896 kcal</w:t>
      </w:r>
    </w:p>
    <w:p w14:paraId="73A666DD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Fats 99.6 g</w:t>
      </w:r>
    </w:p>
    <w:p w14:paraId="51C512A3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of which saturated fatty acids 9.3 g</w:t>
      </w:r>
    </w:p>
    <w:p w14:paraId="1068D5DA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Carbohydrates &lt;0.1 g</w:t>
      </w:r>
    </w:p>
    <w:p w14:paraId="20E0CF7C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of which sugars &lt;0,1 g</w:t>
      </w:r>
    </w:p>
    <w:p w14:paraId="6B847FDE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Protein &lt;0.1 g</w:t>
      </w:r>
    </w:p>
    <w:p w14:paraId="552A4DDA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Salt &lt;0.5 g</w:t>
      </w:r>
    </w:p>
    <w:p w14:paraId="52F974BE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THC &lt;0.25 mg / kg</w:t>
      </w:r>
    </w:p>
    <w:p w14:paraId="470080FA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(complies with the permitted THC limit of up to 0.02%)</w:t>
      </w:r>
    </w:p>
    <w:p w14:paraId="7960DC7F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13F7E0A3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Properties</w:t>
      </w:r>
    </w:p>
    <w:p w14:paraId="2771814B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(a) Appearance: greenish-yellow clear liquid</w:t>
      </w:r>
    </w:p>
    <w:p w14:paraId="4879D6F0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(b) fragrance: hazelnut</w:t>
      </w:r>
    </w:p>
    <w:p w14:paraId="053793FA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c) taste: distinctive nutty</w:t>
      </w:r>
    </w:p>
    <w:p w14:paraId="403488AE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 xml:space="preserve">acid number: max 3 </w:t>
      </w:r>
      <w:proofErr w:type="spellStart"/>
      <w:r w:rsidRPr="00407818">
        <w:rPr>
          <w:bCs/>
          <w:szCs w:val="28"/>
          <w:lang w:val="en-US"/>
        </w:rPr>
        <w:t>mgKOH</w:t>
      </w:r>
      <w:proofErr w:type="spellEnd"/>
      <w:r w:rsidRPr="00407818">
        <w:rPr>
          <w:bCs/>
          <w:szCs w:val="28"/>
          <w:lang w:val="en-US"/>
        </w:rPr>
        <w:t xml:space="preserve"> / g</w:t>
      </w:r>
    </w:p>
    <w:p w14:paraId="3A6C5128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peroxide value: max 7 mmol O2 / kg</w:t>
      </w:r>
    </w:p>
    <w:p w14:paraId="68722C1E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7F136AC3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Produced</w:t>
      </w:r>
    </w:p>
    <w:p w14:paraId="26F3C250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Country of origin: EU.</w:t>
      </w:r>
    </w:p>
    <w:p w14:paraId="70723A1F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The input raw material is cannabis sativa, registered and authorized varieties with permitted THC content.</w:t>
      </w:r>
    </w:p>
    <w:p w14:paraId="692CA6E7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710BDEA1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Storage conditions</w:t>
      </w:r>
    </w:p>
    <w:p w14:paraId="6F68CA36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Store at constant temperature up to 20 ° C, in cool and dark</w:t>
      </w:r>
    </w:p>
    <w:p w14:paraId="2222600C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1BCB6B87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r w:rsidRPr="00407818">
        <w:rPr>
          <w:rStyle w:val="Siln"/>
          <w:lang w:val="en-US"/>
        </w:rPr>
        <w:t>Durability</w:t>
      </w:r>
    </w:p>
    <w:p w14:paraId="65E8D23D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subject to storage conditions for 12 months until the date of manufacture, according to the label of the batch on the package</w:t>
      </w:r>
    </w:p>
    <w:p w14:paraId="2FD650D8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</w:p>
    <w:p w14:paraId="4BE82A69" w14:textId="77777777" w:rsidR="00407818" w:rsidRPr="00407818" w:rsidRDefault="00407818" w:rsidP="00407818">
      <w:pPr>
        <w:autoSpaceDE w:val="0"/>
        <w:autoSpaceDN w:val="0"/>
        <w:adjustRightInd w:val="0"/>
        <w:rPr>
          <w:rStyle w:val="Siln"/>
          <w:lang w:val="en-US"/>
        </w:rPr>
      </w:pPr>
      <w:bookmarkStart w:id="0" w:name="_GoBack"/>
      <w:r w:rsidRPr="00407818">
        <w:rPr>
          <w:rStyle w:val="Siln"/>
          <w:lang w:val="en-US"/>
        </w:rPr>
        <w:t>Packaging</w:t>
      </w:r>
    </w:p>
    <w:bookmarkEnd w:id="0"/>
    <w:p w14:paraId="24AFE3F9" w14:textId="77777777" w:rsidR="00407818" w:rsidRPr="00407818" w:rsidRDefault="00407818" w:rsidP="00407818">
      <w:pPr>
        <w:autoSpaceDE w:val="0"/>
        <w:autoSpaceDN w:val="0"/>
        <w:adjustRightInd w:val="0"/>
        <w:rPr>
          <w:bCs/>
          <w:szCs w:val="28"/>
          <w:lang w:val="en-US"/>
        </w:rPr>
      </w:pPr>
      <w:r w:rsidRPr="00407818">
        <w:rPr>
          <w:bCs/>
          <w:szCs w:val="28"/>
          <w:lang w:val="en-US"/>
        </w:rPr>
        <w:t>100 ml, 250 ml, weighed per kg; protective atmosphere: N2 (nitrogen)</w:t>
      </w:r>
    </w:p>
    <w:sectPr w:rsidR="00407818" w:rsidRPr="0040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0E"/>
    <w:rsid w:val="00007C43"/>
    <w:rsid w:val="000C0680"/>
    <w:rsid w:val="000C12D4"/>
    <w:rsid w:val="000C4ADD"/>
    <w:rsid w:val="000D380D"/>
    <w:rsid w:val="000E3E13"/>
    <w:rsid w:val="00100C2B"/>
    <w:rsid w:val="001049F7"/>
    <w:rsid w:val="00116701"/>
    <w:rsid w:val="00130F42"/>
    <w:rsid w:val="00157C51"/>
    <w:rsid w:val="00174B70"/>
    <w:rsid w:val="00176668"/>
    <w:rsid w:val="00176F6D"/>
    <w:rsid w:val="001844D9"/>
    <w:rsid w:val="001B270E"/>
    <w:rsid w:val="001B7CFE"/>
    <w:rsid w:val="001E7B79"/>
    <w:rsid w:val="001F65A5"/>
    <w:rsid w:val="0020275F"/>
    <w:rsid w:val="00205894"/>
    <w:rsid w:val="002213D3"/>
    <w:rsid w:val="00236774"/>
    <w:rsid w:val="0027366F"/>
    <w:rsid w:val="002862E1"/>
    <w:rsid w:val="002A4EB8"/>
    <w:rsid w:val="002C3041"/>
    <w:rsid w:val="002C5EBE"/>
    <w:rsid w:val="002C5FE7"/>
    <w:rsid w:val="002D2E8C"/>
    <w:rsid w:val="00314BCA"/>
    <w:rsid w:val="00332AE1"/>
    <w:rsid w:val="00343353"/>
    <w:rsid w:val="0034523C"/>
    <w:rsid w:val="003505AF"/>
    <w:rsid w:val="00353758"/>
    <w:rsid w:val="0036703D"/>
    <w:rsid w:val="0037022A"/>
    <w:rsid w:val="0038027E"/>
    <w:rsid w:val="003A1DF0"/>
    <w:rsid w:val="003B56CB"/>
    <w:rsid w:val="003C2685"/>
    <w:rsid w:val="003C6B1B"/>
    <w:rsid w:val="003D1438"/>
    <w:rsid w:val="003E17A3"/>
    <w:rsid w:val="003E2B4D"/>
    <w:rsid w:val="003F34FE"/>
    <w:rsid w:val="003F3959"/>
    <w:rsid w:val="0040300B"/>
    <w:rsid w:val="00407818"/>
    <w:rsid w:val="004129DC"/>
    <w:rsid w:val="004140AC"/>
    <w:rsid w:val="00415AD9"/>
    <w:rsid w:val="0043422A"/>
    <w:rsid w:val="004451CC"/>
    <w:rsid w:val="004622B4"/>
    <w:rsid w:val="0047115B"/>
    <w:rsid w:val="004813FE"/>
    <w:rsid w:val="00490808"/>
    <w:rsid w:val="004A57AF"/>
    <w:rsid w:val="004C3C5A"/>
    <w:rsid w:val="004E3A10"/>
    <w:rsid w:val="004F7105"/>
    <w:rsid w:val="00500E04"/>
    <w:rsid w:val="00501CDB"/>
    <w:rsid w:val="00505A71"/>
    <w:rsid w:val="00533693"/>
    <w:rsid w:val="00536AFB"/>
    <w:rsid w:val="00540EE3"/>
    <w:rsid w:val="00586D91"/>
    <w:rsid w:val="005A4B87"/>
    <w:rsid w:val="005B5385"/>
    <w:rsid w:val="005C1AE9"/>
    <w:rsid w:val="005C4BBF"/>
    <w:rsid w:val="005E41D6"/>
    <w:rsid w:val="005F09FA"/>
    <w:rsid w:val="005F41A2"/>
    <w:rsid w:val="006043BF"/>
    <w:rsid w:val="006123B9"/>
    <w:rsid w:val="0061267E"/>
    <w:rsid w:val="006273EA"/>
    <w:rsid w:val="00631B90"/>
    <w:rsid w:val="0063429F"/>
    <w:rsid w:val="00643DEE"/>
    <w:rsid w:val="00646A0D"/>
    <w:rsid w:val="00656EE4"/>
    <w:rsid w:val="00675074"/>
    <w:rsid w:val="00691DF9"/>
    <w:rsid w:val="006A3D7D"/>
    <w:rsid w:val="006B47C8"/>
    <w:rsid w:val="00716FB3"/>
    <w:rsid w:val="007354EA"/>
    <w:rsid w:val="00771123"/>
    <w:rsid w:val="00775B49"/>
    <w:rsid w:val="00783EAE"/>
    <w:rsid w:val="00790BCC"/>
    <w:rsid w:val="00793C10"/>
    <w:rsid w:val="00797DCE"/>
    <w:rsid w:val="007B7BCB"/>
    <w:rsid w:val="007D273D"/>
    <w:rsid w:val="00802893"/>
    <w:rsid w:val="00814809"/>
    <w:rsid w:val="00817EBE"/>
    <w:rsid w:val="00823E6D"/>
    <w:rsid w:val="00835653"/>
    <w:rsid w:val="00850470"/>
    <w:rsid w:val="008865FF"/>
    <w:rsid w:val="008B175C"/>
    <w:rsid w:val="008C548C"/>
    <w:rsid w:val="008D6273"/>
    <w:rsid w:val="008E176D"/>
    <w:rsid w:val="008E60AE"/>
    <w:rsid w:val="008F286F"/>
    <w:rsid w:val="00924D1F"/>
    <w:rsid w:val="00944A68"/>
    <w:rsid w:val="00955431"/>
    <w:rsid w:val="00962A9D"/>
    <w:rsid w:val="009A7BFE"/>
    <w:rsid w:val="009B4C52"/>
    <w:rsid w:val="009C2202"/>
    <w:rsid w:val="009D7B7D"/>
    <w:rsid w:val="00A706F8"/>
    <w:rsid w:val="00A72B8E"/>
    <w:rsid w:val="00A91F6F"/>
    <w:rsid w:val="00A93143"/>
    <w:rsid w:val="00AA2F15"/>
    <w:rsid w:val="00AA3159"/>
    <w:rsid w:val="00AB5581"/>
    <w:rsid w:val="00AC7773"/>
    <w:rsid w:val="00AE418E"/>
    <w:rsid w:val="00B14BC1"/>
    <w:rsid w:val="00B172D9"/>
    <w:rsid w:val="00B324D5"/>
    <w:rsid w:val="00B45211"/>
    <w:rsid w:val="00B50D53"/>
    <w:rsid w:val="00B518B7"/>
    <w:rsid w:val="00B75E58"/>
    <w:rsid w:val="00B77AAC"/>
    <w:rsid w:val="00B83B7B"/>
    <w:rsid w:val="00BB371A"/>
    <w:rsid w:val="00BC5AAC"/>
    <w:rsid w:val="00BE50EC"/>
    <w:rsid w:val="00C015AA"/>
    <w:rsid w:val="00C03CCA"/>
    <w:rsid w:val="00C115FC"/>
    <w:rsid w:val="00C31337"/>
    <w:rsid w:val="00C40966"/>
    <w:rsid w:val="00C47FD1"/>
    <w:rsid w:val="00CA056D"/>
    <w:rsid w:val="00CA7D10"/>
    <w:rsid w:val="00CC1FAC"/>
    <w:rsid w:val="00CC69FF"/>
    <w:rsid w:val="00CD2B0C"/>
    <w:rsid w:val="00CE10C3"/>
    <w:rsid w:val="00CE4BC2"/>
    <w:rsid w:val="00CE68B6"/>
    <w:rsid w:val="00CF0C7B"/>
    <w:rsid w:val="00D01151"/>
    <w:rsid w:val="00D02588"/>
    <w:rsid w:val="00D1324B"/>
    <w:rsid w:val="00D16649"/>
    <w:rsid w:val="00D215A4"/>
    <w:rsid w:val="00D46658"/>
    <w:rsid w:val="00D7138A"/>
    <w:rsid w:val="00DD699A"/>
    <w:rsid w:val="00DE608D"/>
    <w:rsid w:val="00E164E8"/>
    <w:rsid w:val="00E25484"/>
    <w:rsid w:val="00E35BDF"/>
    <w:rsid w:val="00E36B35"/>
    <w:rsid w:val="00E65ADD"/>
    <w:rsid w:val="00E67CFE"/>
    <w:rsid w:val="00E865F9"/>
    <w:rsid w:val="00E9704E"/>
    <w:rsid w:val="00ED73A1"/>
    <w:rsid w:val="00EE2C09"/>
    <w:rsid w:val="00EE6769"/>
    <w:rsid w:val="00EF3C40"/>
    <w:rsid w:val="00F340A0"/>
    <w:rsid w:val="00F36876"/>
    <w:rsid w:val="00F41671"/>
    <w:rsid w:val="00F54C12"/>
    <w:rsid w:val="00F8735C"/>
    <w:rsid w:val="00FB7D53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9968"/>
  <w15:chartTrackingRefBased/>
  <w15:docId w15:val="{BC779FE3-97CA-46F8-9C25-7194E24D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2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54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484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078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81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407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 obchod</dc:creator>
  <cp:keywords/>
  <dc:description/>
  <cp:lastModifiedBy>Dmitriy Ablaev</cp:lastModifiedBy>
  <cp:revision>2</cp:revision>
  <cp:lastPrinted>2017-09-30T11:34:00Z</cp:lastPrinted>
  <dcterms:created xsi:type="dcterms:W3CDTF">2018-07-31T10:32:00Z</dcterms:created>
  <dcterms:modified xsi:type="dcterms:W3CDTF">2018-07-31T10:32:00Z</dcterms:modified>
</cp:coreProperties>
</file>