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1473"/>
        <w:gridCol w:w="246"/>
        <w:gridCol w:w="991"/>
        <w:gridCol w:w="531"/>
        <w:gridCol w:w="765"/>
        <w:gridCol w:w="767"/>
        <w:gridCol w:w="955"/>
        <w:gridCol w:w="740"/>
        <w:gridCol w:w="1492"/>
      </w:tblGrid>
      <w:tr w:rsidR="00334963" w:rsidRPr="00A8061C" w14:paraId="6E5F9EA5" w14:textId="77777777" w:rsidTr="008A12E9">
        <w:trPr>
          <w:jc w:val="center"/>
        </w:trPr>
        <w:tc>
          <w:tcPr>
            <w:tcW w:w="2807" w:type="dxa"/>
            <w:tcBorders>
              <w:bottom w:val="single" w:sz="4" w:space="0" w:color="auto"/>
            </w:tcBorders>
            <w:shd w:val="clear" w:color="auto" w:fill="C0C0C0"/>
          </w:tcPr>
          <w:p w14:paraId="3D8F164C" w14:textId="77777777" w:rsidR="00DF66F7" w:rsidRPr="00A8061C" w:rsidRDefault="001A5FBD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RECIPE</w:t>
            </w:r>
            <w:r w:rsidR="0078479E" w:rsidRPr="00A8061C">
              <w:rPr>
                <w:sz w:val="20"/>
              </w:rPr>
              <w:t xml:space="preserve"> </w:t>
            </w:r>
          </w:p>
        </w:tc>
        <w:tc>
          <w:tcPr>
            <w:tcW w:w="7962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35573A2D" w14:textId="77777777" w:rsidR="00991A30" w:rsidRPr="00A8061C" w:rsidRDefault="00C244A3" w:rsidP="00334963">
            <w:pPr>
              <w:rPr>
                <w:sz w:val="20"/>
                <w:lang w:val="en-GB"/>
              </w:rPr>
            </w:pPr>
            <w:r w:rsidRPr="00A8061C">
              <w:rPr>
                <w:sz w:val="20"/>
                <w:lang w:val="en-GB"/>
              </w:rPr>
              <w:t>S</w:t>
            </w:r>
            <w:r w:rsidR="008A0823" w:rsidRPr="00A8061C">
              <w:rPr>
                <w:sz w:val="20"/>
                <w:lang w:val="en-GB"/>
              </w:rPr>
              <w:t>ugar free candies with sweeteners hemp flavour</w:t>
            </w:r>
          </w:p>
        </w:tc>
      </w:tr>
      <w:tr w:rsidR="00334963" w:rsidRPr="00A8061C" w14:paraId="44A8CF50" w14:textId="77777777" w:rsidTr="008A12E9">
        <w:trPr>
          <w:jc w:val="center"/>
        </w:trPr>
        <w:tc>
          <w:tcPr>
            <w:tcW w:w="2807" w:type="dxa"/>
            <w:shd w:val="clear" w:color="auto" w:fill="auto"/>
          </w:tcPr>
          <w:p w14:paraId="65561906" w14:textId="77777777" w:rsidR="00FC3285" w:rsidRPr="00A8061C" w:rsidRDefault="00F73546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G</w:t>
            </w:r>
            <w:r w:rsidR="00FC3285" w:rsidRPr="00A8061C">
              <w:rPr>
                <w:sz w:val="20"/>
              </w:rPr>
              <w:t xml:space="preserve">lobal appearance </w:t>
            </w:r>
            <w:r w:rsidR="001C56FD" w:rsidRPr="00A8061C">
              <w:rPr>
                <w:sz w:val="20"/>
              </w:rPr>
              <w:t>of product</w:t>
            </w:r>
          </w:p>
        </w:tc>
        <w:tc>
          <w:tcPr>
            <w:tcW w:w="7962" w:type="dxa"/>
            <w:gridSpan w:val="9"/>
            <w:shd w:val="clear" w:color="auto" w:fill="auto"/>
          </w:tcPr>
          <w:p w14:paraId="330AE966" w14:textId="77777777" w:rsidR="00F82A38" w:rsidRPr="00A8061C" w:rsidRDefault="00FC3285" w:rsidP="00334963">
            <w:pPr>
              <w:rPr>
                <w:sz w:val="20"/>
                <w:lang w:val="en-GB"/>
              </w:rPr>
            </w:pPr>
            <w:r w:rsidRPr="00A8061C">
              <w:rPr>
                <w:sz w:val="20"/>
                <w:lang w:val="en-GB"/>
              </w:rPr>
              <w:t>Oval shape</w:t>
            </w:r>
            <w:r w:rsidR="001C56FD" w:rsidRPr="00A8061C">
              <w:rPr>
                <w:sz w:val="20"/>
                <w:lang w:val="en-GB"/>
              </w:rPr>
              <w:t xml:space="preserve"> </w:t>
            </w:r>
            <w:r w:rsidR="00F73546" w:rsidRPr="00A8061C">
              <w:rPr>
                <w:sz w:val="20"/>
                <w:lang w:val="en-GB"/>
              </w:rPr>
              <w:t>candy.</w:t>
            </w:r>
            <w:r w:rsidR="0078479E" w:rsidRPr="00A8061C">
              <w:rPr>
                <w:sz w:val="20"/>
                <w:lang w:val="en-GB"/>
              </w:rPr>
              <w:t xml:space="preserve"> </w:t>
            </w:r>
            <w:proofErr w:type="spellStart"/>
            <w:r w:rsidR="00F73546" w:rsidRPr="00A8061C">
              <w:rPr>
                <w:sz w:val="20"/>
                <w:lang w:val="en-GB"/>
              </w:rPr>
              <w:t>Omogeneus</w:t>
            </w:r>
            <w:proofErr w:type="spellEnd"/>
            <w:r w:rsidR="00F73546" w:rsidRPr="00A8061C">
              <w:rPr>
                <w:sz w:val="20"/>
                <w:lang w:val="en-GB"/>
              </w:rPr>
              <w:t>,</w:t>
            </w:r>
            <w:r w:rsidR="00101241" w:rsidRPr="00A8061C">
              <w:rPr>
                <w:sz w:val="20"/>
                <w:lang w:val="en-GB"/>
              </w:rPr>
              <w:t xml:space="preserve"> </w:t>
            </w:r>
            <w:r w:rsidRPr="00A8061C">
              <w:rPr>
                <w:sz w:val="20"/>
                <w:lang w:val="en-GB"/>
              </w:rPr>
              <w:t>smooth</w:t>
            </w:r>
            <w:r w:rsidR="008D6E1A" w:rsidRPr="00A8061C">
              <w:rPr>
                <w:sz w:val="20"/>
                <w:lang w:val="en-GB"/>
              </w:rPr>
              <w:t xml:space="preserve">, </w:t>
            </w:r>
            <w:r w:rsidR="00C22181" w:rsidRPr="00A8061C">
              <w:rPr>
                <w:sz w:val="20"/>
                <w:lang w:val="en-GB"/>
              </w:rPr>
              <w:t>green</w:t>
            </w:r>
            <w:r w:rsidR="008D6E1A" w:rsidRPr="00A8061C">
              <w:rPr>
                <w:sz w:val="20"/>
                <w:lang w:val="en-GB"/>
              </w:rPr>
              <w:t xml:space="preserve"> coloured</w:t>
            </w:r>
            <w:r w:rsidRPr="00A8061C">
              <w:rPr>
                <w:sz w:val="20"/>
                <w:lang w:val="en-GB"/>
              </w:rPr>
              <w:t xml:space="preserve"> </w:t>
            </w:r>
            <w:proofErr w:type="spellStart"/>
            <w:r w:rsidR="008D6E1A" w:rsidRPr="00A8061C">
              <w:rPr>
                <w:sz w:val="20"/>
                <w:lang w:val="en-GB"/>
              </w:rPr>
              <w:t>surphace</w:t>
            </w:r>
            <w:proofErr w:type="spellEnd"/>
          </w:p>
        </w:tc>
      </w:tr>
      <w:tr w:rsidR="00334963" w:rsidRPr="00A8061C" w14:paraId="4DE60F25" w14:textId="77777777" w:rsidTr="008A12E9">
        <w:trPr>
          <w:jc w:val="center"/>
        </w:trPr>
        <w:tc>
          <w:tcPr>
            <w:tcW w:w="2807" w:type="dxa"/>
            <w:shd w:val="clear" w:color="auto" w:fill="C0C0C0"/>
          </w:tcPr>
          <w:p w14:paraId="1B260110" w14:textId="77777777" w:rsidR="0078479E" w:rsidRPr="00A8061C" w:rsidRDefault="00F73546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F</w:t>
            </w:r>
            <w:r w:rsidR="0078479E" w:rsidRPr="00A8061C">
              <w:rPr>
                <w:sz w:val="20"/>
              </w:rPr>
              <w:t>lavour</w:t>
            </w:r>
          </w:p>
        </w:tc>
        <w:tc>
          <w:tcPr>
            <w:tcW w:w="7962" w:type="dxa"/>
            <w:gridSpan w:val="9"/>
            <w:shd w:val="clear" w:color="auto" w:fill="C0C0C0"/>
          </w:tcPr>
          <w:p w14:paraId="1C0383DA" w14:textId="77777777" w:rsidR="0078479E" w:rsidRPr="00A8061C" w:rsidRDefault="00F73546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H</w:t>
            </w:r>
            <w:r w:rsidR="00C22181" w:rsidRPr="00A8061C">
              <w:rPr>
                <w:sz w:val="20"/>
              </w:rPr>
              <w:t>emp</w:t>
            </w:r>
          </w:p>
        </w:tc>
      </w:tr>
      <w:tr w:rsidR="00334963" w:rsidRPr="00A8061C" w14:paraId="71B7ECE6" w14:textId="77777777" w:rsidTr="008A12E9">
        <w:trPr>
          <w:jc w:val="center"/>
        </w:trPr>
        <w:tc>
          <w:tcPr>
            <w:tcW w:w="2807" w:type="dxa"/>
            <w:tcBorders>
              <w:bottom w:val="single" w:sz="4" w:space="0" w:color="auto"/>
            </w:tcBorders>
          </w:tcPr>
          <w:p w14:paraId="0DDFED30" w14:textId="77777777" w:rsidR="0078479E" w:rsidRPr="00A8061C" w:rsidRDefault="0078479E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Tipology</w:t>
            </w:r>
            <w:r w:rsidR="00334963" w:rsidRPr="00A8061C">
              <w:rPr>
                <w:sz w:val="20"/>
              </w:rPr>
              <w:t xml:space="preserve"> </w:t>
            </w:r>
            <w:r w:rsidRPr="00A8061C">
              <w:rPr>
                <w:sz w:val="20"/>
              </w:rPr>
              <w:t>of product</w:t>
            </w:r>
          </w:p>
        </w:tc>
        <w:tc>
          <w:tcPr>
            <w:tcW w:w="7962" w:type="dxa"/>
            <w:gridSpan w:val="9"/>
            <w:tcBorders>
              <w:bottom w:val="single" w:sz="4" w:space="0" w:color="auto"/>
            </w:tcBorders>
          </w:tcPr>
          <w:p w14:paraId="629B0FBF" w14:textId="77777777" w:rsidR="0078479E" w:rsidRPr="00A8061C" w:rsidRDefault="0078479E" w:rsidP="00334963">
            <w:pPr>
              <w:rPr>
                <w:sz w:val="20"/>
              </w:rPr>
            </w:pPr>
            <w:r w:rsidRPr="00A8061C">
              <w:rPr>
                <w:sz w:val="20"/>
                <w:lang w:val="en-GB"/>
              </w:rPr>
              <w:t xml:space="preserve">Sugar free </w:t>
            </w:r>
            <w:r w:rsidR="00334963" w:rsidRPr="00A8061C">
              <w:rPr>
                <w:sz w:val="20"/>
                <w:lang w:val="en-GB"/>
              </w:rPr>
              <w:t>hard-boiled</w:t>
            </w:r>
            <w:r w:rsidRPr="00A8061C">
              <w:rPr>
                <w:sz w:val="20"/>
                <w:lang w:val="en-GB"/>
              </w:rPr>
              <w:t xml:space="preserve"> candies </w:t>
            </w:r>
            <w:r w:rsidR="00E46313" w:rsidRPr="00A8061C">
              <w:rPr>
                <w:sz w:val="20"/>
                <w:lang w:val="en-GB"/>
              </w:rPr>
              <w:t>with sweeteners</w:t>
            </w:r>
            <w:r w:rsidR="00C244A3" w:rsidRPr="00A8061C">
              <w:rPr>
                <w:sz w:val="20"/>
                <w:lang w:val="en-GB"/>
              </w:rPr>
              <w:t xml:space="preserve">. </w:t>
            </w:r>
            <w:r w:rsidR="00C244A3" w:rsidRPr="00A8061C">
              <w:rPr>
                <w:sz w:val="20"/>
              </w:rPr>
              <w:t>H</w:t>
            </w:r>
            <w:r w:rsidR="000915B8" w:rsidRPr="00A8061C">
              <w:rPr>
                <w:sz w:val="20"/>
              </w:rPr>
              <w:t>emp flavor</w:t>
            </w:r>
          </w:p>
        </w:tc>
      </w:tr>
      <w:tr w:rsidR="00334963" w:rsidRPr="00A8061C" w14:paraId="0335D2AC" w14:textId="77777777" w:rsidTr="008A12E9">
        <w:trPr>
          <w:trHeight w:val="693"/>
          <w:jc w:val="center"/>
        </w:trPr>
        <w:tc>
          <w:tcPr>
            <w:tcW w:w="2807" w:type="dxa"/>
            <w:tcBorders>
              <w:bottom w:val="single" w:sz="4" w:space="0" w:color="auto"/>
            </w:tcBorders>
            <w:shd w:val="clear" w:color="auto" w:fill="C0C0C0"/>
          </w:tcPr>
          <w:p w14:paraId="38081D94" w14:textId="5FEEF880" w:rsidR="0078479E" w:rsidRPr="00A8061C" w:rsidRDefault="00BB458E" w:rsidP="00334963">
            <w:pPr>
              <w:rPr>
                <w:sz w:val="20"/>
              </w:rPr>
            </w:pPr>
            <w:r w:rsidRPr="00A8061C">
              <w:rPr>
                <w:sz w:val="20"/>
                <w:lang w:val="en-US"/>
              </w:rPr>
              <w:t>Shape</w:t>
            </w:r>
          </w:p>
        </w:tc>
        <w:tc>
          <w:tcPr>
            <w:tcW w:w="7962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0E6CE910" w14:textId="5B1A3AE5" w:rsidR="0078479E" w:rsidRPr="00A8061C" w:rsidRDefault="00BB458E" w:rsidP="00BB458E">
            <w:pPr>
              <w:rPr>
                <w:sz w:val="20"/>
                <w:lang w:val="en-GB"/>
              </w:rPr>
            </w:pPr>
            <w:r w:rsidRPr="00A8061C">
              <w:rPr>
                <w:sz w:val="20"/>
                <w:lang w:val="en-GB"/>
              </w:rPr>
              <w:t>O</w:t>
            </w:r>
            <w:r w:rsidR="0078479E" w:rsidRPr="00A8061C">
              <w:rPr>
                <w:sz w:val="20"/>
                <w:lang w:val="en-GB"/>
              </w:rPr>
              <w:t>val shape</w:t>
            </w:r>
            <w:r w:rsidRPr="00A8061C">
              <w:rPr>
                <w:sz w:val="20"/>
                <w:lang w:val="en-GB"/>
              </w:rPr>
              <w:t xml:space="preserve">; </w:t>
            </w:r>
            <w:r w:rsidR="0078479E" w:rsidRPr="00A8061C">
              <w:rPr>
                <w:sz w:val="20"/>
                <w:lang w:val="en-GB"/>
              </w:rPr>
              <w:t xml:space="preserve">LENGHT </w:t>
            </w:r>
            <w:smartTag w:uri="urn:schemas-microsoft-com:office:smarttags" w:element="metricconverter">
              <w:smartTagPr>
                <w:attr w:name="ProductID" w:val="1,9 cm"/>
              </w:smartTagPr>
              <w:r w:rsidR="0078479E" w:rsidRPr="00A8061C">
                <w:rPr>
                  <w:sz w:val="20"/>
                  <w:lang w:val="en-GB"/>
                </w:rPr>
                <w:t>1,</w:t>
              </w:r>
              <w:r w:rsidR="00BA6D63" w:rsidRPr="00A8061C">
                <w:rPr>
                  <w:sz w:val="20"/>
                  <w:lang w:val="en-GB"/>
                </w:rPr>
                <w:t>9</w:t>
              </w:r>
              <w:r w:rsidR="0078479E" w:rsidRPr="00A8061C">
                <w:rPr>
                  <w:sz w:val="20"/>
                  <w:lang w:val="en-GB"/>
                </w:rPr>
                <w:t xml:space="preserve"> cm</w:t>
              </w:r>
            </w:smartTag>
            <w:r w:rsidR="00F73546" w:rsidRPr="00A8061C">
              <w:rPr>
                <w:sz w:val="20"/>
                <w:lang w:val="en-GB"/>
              </w:rPr>
              <w:t xml:space="preserve"> </w:t>
            </w:r>
            <w:r w:rsidR="0078479E" w:rsidRPr="00A8061C">
              <w:rPr>
                <w:sz w:val="20"/>
                <w:lang w:val="en-GB"/>
              </w:rPr>
              <w:t>(+/- 2</w:t>
            </w:r>
            <w:r w:rsidR="00147FBF" w:rsidRPr="00A8061C">
              <w:rPr>
                <w:sz w:val="20"/>
                <w:lang w:val="en-GB"/>
              </w:rPr>
              <w:t xml:space="preserve"> </w:t>
            </w:r>
            <w:r w:rsidR="0078479E" w:rsidRPr="00A8061C">
              <w:rPr>
                <w:sz w:val="20"/>
                <w:lang w:val="en-GB"/>
              </w:rPr>
              <w:t>%</w:t>
            </w:r>
            <w:proofErr w:type="gramStart"/>
            <w:r w:rsidR="0078479E" w:rsidRPr="00A8061C">
              <w:rPr>
                <w:sz w:val="20"/>
                <w:lang w:val="en-GB"/>
              </w:rPr>
              <w:t xml:space="preserve">) </w:t>
            </w:r>
            <w:r w:rsidRPr="00A8061C">
              <w:rPr>
                <w:sz w:val="20"/>
                <w:lang w:val="en-GB"/>
              </w:rPr>
              <w:t>;</w:t>
            </w:r>
            <w:proofErr w:type="gramEnd"/>
            <w:r w:rsidRPr="00A8061C">
              <w:rPr>
                <w:sz w:val="20"/>
                <w:lang w:val="en-GB"/>
              </w:rPr>
              <w:t xml:space="preserve"> </w:t>
            </w:r>
            <w:r w:rsidR="0078479E" w:rsidRPr="00A8061C">
              <w:rPr>
                <w:sz w:val="20"/>
                <w:lang w:val="en-GB"/>
              </w:rPr>
              <w:t xml:space="preserve">THICKNESS </w:t>
            </w:r>
            <w:smartTag w:uri="urn:schemas-microsoft-com:office:smarttags" w:element="metricconverter">
              <w:smartTagPr>
                <w:attr w:name="ProductID" w:val="0.80 mm"/>
              </w:smartTagPr>
              <w:r w:rsidR="0078479E" w:rsidRPr="00A8061C">
                <w:rPr>
                  <w:sz w:val="20"/>
                  <w:lang w:val="en-GB"/>
                </w:rPr>
                <w:t>0.</w:t>
              </w:r>
              <w:r w:rsidR="00BA6D63" w:rsidRPr="00A8061C">
                <w:rPr>
                  <w:sz w:val="20"/>
                  <w:lang w:val="en-GB"/>
                </w:rPr>
                <w:t>8</w:t>
              </w:r>
              <w:r w:rsidR="0078479E" w:rsidRPr="00A8061C">
                <w:rPr>
                  <w:sz w:val="20"/>
                  <w:lang w:val="en-GB"/>
                </w:rPr>
                <w:t>0 mm</w:t>
              </w:r>
            </w:smartTag>
            <w:r w:rsidR="0078479E" w:rsidRPr="00A8061C">
              <w:rPr>
                <w:sz w:val="20"/>
                <w:lang w:val="en-GB"/>
              </w:rPr>
              <w:t xml:space="preserve"> (+/- 2</w:t>
            </w:r>
            <w:r w:rsidR="00147FBF" w:rsidRPr="00A8061C">
              <w:rPr>
                <w:sz w:val="20"/>
                <w:lang w:val="en-GB"/>
              </w:rPr>
              <w:t xml:space="preserve"> </w:t>
            </w:r>
            <w:r w:rsidR="0078479E" w:rsidRPr="00A8061C">
              <w:rPr>
                <w:sz w:val="20"/>
                <w:lang w:val="en-GB"/>
              </w:rPr>
              <w:t>%)</w:t>
            </w:r>
            <w:r w:rsidRPr="00A8061C">
              <w:rPr>
                <w:sz w:val="20"/>
                <w:lang w:val="en-GB"/>
              </w:rPr>
              <w:t xml:space="preserve">, </w:t>
            </w:r>
            <w:r w:rsidR="00F73546" w:rsidRPr="00A8061C">
              <w:rPr>
                <w:sz w:val="20"/>
                <w:lang w:val="en-GB"/>
              </w:rPr>
              <w:t xml:space="preserve">Weight </w:t>
            </w:r>
            <w:r w:rsidR="0078479E" w:rsidRPr="00A8061C">
              <w:rPr>
                <w:sz w:val="20"/>
                <w:lang w:val="en-GB"/>
              </w:rPr>
              <w:t>2.</w:t>
            </w:r>
            <w:r w:rsidR="00C244A3" w:rsidRPr="00A8061C">
              <w:rPr>
                <w:sz w:val="20"/>
                <w:lang w:val="en-GB"/>
              </w:rPr>
              <w:t>5</w:t>
            </w:r>
            <w:r w:rsidR="00F73546" w:rsidRPr="00A8061C">
              <w:rPr>
                <w:sz w:val="20"/>
                <w:lang w:val="en-GB"/>
              </w:rPr>
              <w:t xml:space="preserve"> (+/- 2</w:t>
            </w:r>
            <w:r w:rsidR="00147FBF" w:rsidRPr="00A8061C">
              <w:rPr>
                <w:sz w:val="20"/>
                <w:lang w:val="en-GB"/>
              </w:rPr>
              <w:t xml:space="preserve"> </w:t>
            </w:r>
            <w:r w:rsidR="00F73546" w:rsidRPr="00A8061C">
              <w:rPr>
                <w:sz w:val="20"/>
                <w:lang w:val="en-GB"/>
              </w:rPr>
              <w:t>%)</w:t>
            </w:r>
          </w:p>
        </w:tc>
      </w:tr>
      <w:tr w:rsidR="00334963" w:rsidRPr="00A8061C" w14:paraId="32F71134" w14:textId="77777777" w:rsidTr="008A12E9">
        <w:trPr>
          <w:trHeight w:val="575"/>
          <w:jc w:val="center"/>
        </w:trPr>
        <w:tc>
          <w:tcPr>
            <w:tcW w:w="2807" w:type="dxa"/>
            <w:tcBorders>
              <w:bottom w:val="single" w:sz="4" w:space="0" w:color="auto"/>
            </w:tcBorders>
          </w:tcPr>
          <w:p w14:paraId="42DFCB61" w14:textId="77777777" w:rsidR="00BA6D63" w:rsidRPr="00A8061C" w:rsidRDefault="00BA6D63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INGREDIENTS</w:t>
            </w:r>
          </w:p>
        </w:tc>
        <w:tc>
          <w:tcPr>
            <w:tcW w:w="7962" w:type="dxa"/>
            <w:gridSpan w:val="9"/>
            <w:tcBorders>
              <w:bottom w:val="single" w:sz="4" w:space="0" w:color="auto"/>
            </w:tcBorders>
          </w:tcPr>
          <w:p w14:paraId="1E8A193E" w14:textId="77777777" w:rsidR="00011C27" w:rsidRPr="00A8061C" w:rsidRDefault="00C22181" w:rsidP="00334963">
            <w:pPr>
              <w:rPr>
                <w:sz w:val="20"/>
                <w:lang w:val="en-GB"/>
              </w:rPr>
            </w:pPr>
            <w:r w:rsidRPr="00A8061C">
              <w:rPr>
                <w:sz w:val="20"/>
                <w:lang w:val="en-GB"/>
              </w:rPr>
              <w:t xml:space="preserve">Sweeteners: </w:t>
            </w:r>
            <w:proofErr w:type="spellStart"/>
            <w:r w:rsidRPr="00A8061C">
              <w:rPr>
                <w:sz w:val="20"/>
                <w:lang w:val="en-GB"/>
              </w:rPr>
              <w:t>Isomalt</w:t>
            </w:r>
            <w:proofErr w:type="spellEnd"/>
            <w:r w:rsidRPr="00A8061C">
              <w:rPr>
                <w:sz w:val="20"/>
                <w:lang w:val="en-GB"/>
              </w:rPr>
              <w:t>, su</w:t>
            </w:r>
            <w:r w:rsidR="009B1B45" w:rsidRPr="00A8061C">
              <w:rPr>
                <w:sz w:val="20"/>
                <w:lang w:val="en-GB"/>
              </w:rPr>
              <w:t xml:space="preserve">cralose, acesulfame K; </w:t>
            </w:r>
            <w:r w:rsidR="00604C39" w:rsidRPr="00A8061C">
              <w:rPr>
                <w:sz w:val="20"/>
                <w:lang w:val="en-GB"/>
              </w:rPr>
              <w:t>essential oil</w:t>
            </w:r>
            <w:r w:rsidR="00334963" w:rsidRPr="00A8061C">
              <w:rPr>
                <w:sz w:val="20"/>
                <w:lang w:val="en-GB"/>
              </w:rPr>
              <w:t xml:space="preserve"> </w:t>
            </w:r>
            <w:r w:rsidR="00604C39" w:rsidRPr="00A8061C">
              <w:rPr>
                <w:sz w:val="20"/>
                <w:lang w:val="en-GB"/>
              </w:rPr>
              <w:t xml:space="preserve">of eucalyptus, </w:t>
            </w:r>
            <w:r w:rsidR="009B1B45" w:rsidRPr="00A8061C">
              <w:rPr>
                <w:sz w:val="20"/>
                <w:lang w:val="en-GB"/>
              </w:rPr>
              <w:t>flavour;</w:t>
            </w:r>
            <w:r w:rsidR="00334963" w:rsidRPr="00A8061C">
              <w:rPr>
                <w:sz w:val="20"/>
                <w:lang w:val="en-GB"/>
              </w:rPr>
              <w:t xml:space="preserve"> </w:t>
            </w:r>
            <w:r w:rsidRPr="00A8061C">
              <w:rPr>
                <w:sz w:val="20"/>
                <w:lang w:val="en-GB"/>
              </w:rPr>
              <w:t>colour: E141ii</w:t>
            </w:r>
            <w:r w:rsidR="00604C39" w:rsidRPr="00A8061C">
              <w:rPr>
                <w:sz w:val="20"/>
                <w:lang w:val="en-GB"/>
              </w:rPr>
              <w:t>; CBD</w:t>
            </w:r>
          </w:p>
        </w:tc>
      </w:tr>
      <w:tr w:rsidR="00334963" w:rsidRPr="00A8061C" w14:paraId="6B6878A1" w14:textId="77777777" w:rsidTr="008A12E9">
        <w:trPr>
          <w:trHeight w:val="762"/>
          <w:jc w:val="center"/>
        </w:trPr>
        <w:tc>
          <w:tcPr>
            <w:tcW w:w="2807" w:type="dxa"/>
            <w:shd w:val="clear" w:color="auto" w:fill="C0C0C0"/>
          </w:tcPr>
          <w:p w14:paraId="4B5BBBC6" w14:textId="77777777" w:rsidR="0078479E" w:rsidRPr="00A8061C" w:rsidRDefault="0078479E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% INGREDIENTS</w:t>
            </w:r>
          </w:p>
          <w:p w14:paraId="193F8A80" w14:textId="77777777" w:rsidR="0078479E" w:rsidRPr="00A8061C" w:rsidRDefault="0078479E" w:rsidP="00334963">
            <w:pPr>
              <w:rPr>
                <w:sz w:val="20"/>
              </w:rPr>
            </w:pPr>
          </w:p>
          <w:p w14:paraId="35B115BC" w14:textId="77777777" w:rsidR="0078479E" w:rsidRPr="00A8061C" w:rsidRDefault="0078479E" w:rsidP="00334963">
            <w:pPr>
              <w:rPr>
                <w:sz w:val="20"/>
              </w:rPr>
            </w:pPr>
          </w:p>
        </w:tc>
        <w:tc>
          <w:tcPr>
            <w:tcW w:w="7962" w:type="dxa"/>
            <w:gridSpan w:val="9"/>
            <w:shd w:val="clear" w:color="auto" w:fill="C0C0C0"/>
          </w:tcPr>
          <w:tbl>
            <w:tblPr>
              <w:tblStyle w:val="Mkatabulky"/>
              <w:tblpPr w:leftFromText="180" w:rightFromText="180" w:vertAnchor="text" w:horzAnchor="margin" w:tblpY="-5581"/>
              <w:tblOverlap w:val="never"/>
              <w:tblW w:w="6799" w:type="dxa"/>
              <w:tblLook w:val="04A0" w:firstRow="1" w:lastRow="0" w:firstColumn="1" w:lastColumn="0" w:noHBand="0" w:noVBand="1"/>
            </w:tblPr>
            <w:tblGrid>
              <w:gridCol w:w="5665"/>
              <w:gridCol w:w="1134"/>
            </w:tblGrid>
            <w:tr w:rsidR="00334963" w:rsidRPr="00A8061C" w14:paraId="3A71DF8A" w14:textId="77777777" w:rsidTr="00334963">
              <w:trPr>
                <w:trHeight w:val="303"/>
              </w:trPr>
              <w:tc>
                <w:tcPr>
                  <w:tcW w:w="5665" w:type="dxa"/>
                </w:tcPr>
                <w:p w14:paraId="659BA0D7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1134" w:type="dxa"/>
                </w:tcPr>
                <w:p w14:paraId="1E764641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%</w:t>
                  </w:r>
                </w:p>
              </w:tc>
            </w:tr>
            <w:tr w:rsidR="00334963" w:rsidRPr="00A8061C" w14:paraId="786F7043" w14:textId="77777777" w:rsidTr="00334963">
              <w:trPr>
                <w:trHeight w:val="252"/>
              </w:trPr>
              <w:tc>
                <w:tcPr>
                  <w:tcW w:w="5665" w:type="dxa"/>
                </w:tcPr>
                <w:p w14:paraId="3D998640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Isomalt- isomalto</w:t>
                  </w:r>
                </w:p>
              </w:tc>
              <w:tc>
                <w:tcPr>
                  <w:tcW w:w="1134" w:type="dxa"/>
                </w:tcPr>
                <w:p w14:paraId="45C02C47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98,00</w:t>
                  </w:r>
                </w:p>
              </w:tc>
            </w:tr>
            <w:tr w:rsidR="00334963" w:rsidRPr="00A8061C" w14:paraId="03A6E24B" w14:textId="77777777" w:rsidTr="00334963">
              <w:trPr>
                <w:trHeight w:val="218"/>
              </w:trPr>
              <w:tc>
                <w:tcPr>
                  <w:tcW w:w="5665" w:type="dxa"/>
                </w:tcPr>
                <w:p w14:paraId="6632BDB0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Hemp Flavor- aroma di canapa</w:t>
                  </w:r>
                </w:p>
              </w:tc>
              <w:tc>
                <w:tcPr>
                  <w:tcW w:w="1134" w:type="dxa"/>
                </w:tcPr>
                <w:p w14:paraId="43A3F2D0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1,47</w:t>
                  </w:r>
                </w:p>
              </w:tc>
            </w:tr>
            <w:tr w:rsidR="00334963" w:rsidRPr="00A8061C" w14:paraId="38328D21" w14:textId="77777777" w:rsidTr="00334963">
              <w:trPr>
                <w:trHeight w:val="212"/>
              </w:trPr>
              <w:tc>
                <w:tcPr>
                  <w:tcW w:w="5665" w:type="dxa"/>
                </w:tcPr>
                <w:p w14:paraId="34440AB9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Essential eucalyptus oil- olio essenziale di eucalyptus</w:t>
                  </w:r>
                </w:p>
              </w:tc>
              <w:tc>
                <w:tcPr>
                  <w:tcW w:w="1134" w:type="dxa"/>
                </w:tcPr>
                <w:p w14:paraId="315C2CE1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0,20</w:t>
                  </w:r>
                </w:p>
              </w:tc>
            </w:tr>
            <w:tr w:rsidR="00334963" w:rsidRPr="00A8061C" w14:paraId="7AF7BE45" w14:textId="77777777" w:rsidTr="00334963">
              <w:trPr>
                <w:trHeight w:val="334"/>
              </w:trPr>
              <w:tc>
                <w:tcPr>
                  <w:tcW w:w="5665" w:type="dxa"/>
                </w:tcPr>
                <w:p w14:paraId="065CF938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Color E141ii</w:t>
                  </w:r>
                </w:p>
              </w:tc>
              <w:tc>
                <w:tcPr>
                  <w:tcW w:w="1134" w:type="dxa"/>
                </w:tcPr>
                <w:p w14:paraId="37D17EBC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0,20</w:t>
                  </w:r>
                </w:p>
              </w:tc>
            </w:tr>
            <w:tr w:rsidR="00334963" w:rsidRPr="00A8061C" w14:paraId="57357AA4" w14:textId="77777777" w:rsidTr="00334963">
              <w:trPr>
                <w:trHeight w:val="315"/>
              </w:trPr>
              <w:tc>
                <w:tcPr>
                  <w:tcW w:w="5665" w:type="dxa"/>
                </w:tcPr>
                <w:p w14:paraId="0D4B6451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Sucralose- sucralosio</w:t>
                  </w:r>
                </w:p>
              </w:tc>
              <w:tc>
                <w:tcPr>
                  <w:tcW w:w="1134" w:type="dxa"/>
                </w:tcPr>
                <w:p w14:paraId="205425A9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0,05</w:t>
                  </w:r>
                </w:p>
              </w:tc>
            </w:tr>
            <w:tr w:rsidR="00334963" w:rsidRPr="00A8061C" w14:paraId="0AB36276" w14:textId="77777777" w:rsidTr="00334963">
              <w:trPr>
                <w:trHeight w:val="309"/>
              </w:trPr>
              <w:tc>
                <w:tcPr>
                  <w:tcW w:w="5665" w:type="dxa"/>
                </w:tcPr>
                <w:p w14:paraId="39AED2E6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Acesulfame k</w:t>
                  </w:r>
                </w:p>
              </w:tc>
              <w:tc>
                <w:tcPr>
                  <w:tcW w:w="1134" w:type="dxa"/>
                </w:tcPr>
                <w:p w14:paraId="02DD9BEC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0,04</w:t>
                  </w:r>
                </w:p>
              </w:tc>
            </w:tr>
            <w:tr w:rsidR="00334963" w:rsidRPr="00A8061C" w14:paraId="69BDCF0F" w14:textId="77777777" w:rsidTr="00334963">
              <w:trPr>
                <w:trHeight w:val="295"/>
              </w:trPr>
              <w:tc>
                <w:tcPr>
                  <w:tcW w:w="5665" w:type="dxa"/>
                </w:tcPr>
                <w:p w14:paraId="1ED5056A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CBD</w:t>
                  </w:r>
                </w:p>
              </w:tc>
              <w:tc>
                <w:tcPr>
                  <w:tcW w:w="1134" w:type="dxa"/>
                </w:tcPr>
                <w:p w14:paraId="6D3D74FC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0,033</w:t>
                  </w:r>
                </w:p>
              </w:tc>
            </w:tr>
            <w:tr w:rsidR="00334963" w:rsidRPr="00A8061C" w14:paraId="7F9ABC7B" w14:textId="77777777" w:rsidTr="00334963">
              <w:trPr>
                <w:trHeight w:val="312"/>
              </w:trPr>
              <w:tc>
                <w:tcPr>
                  <w:tcW w:w="5665" w:type="dxa"/>
                </w:tcPr>
                <w:p w14:paraId="31BD5D13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TOT</w:t>
                  </w:r>
                </w:p>
              </w:tc>
              <w:tc>
                <w:tcPr>
                  <w:tcW w:w="1134" w:type="dxa"/>
                </w:tcPr>
                <w:p w14:paraId="48A86796" w14:textId="77777777" w:rsidR="00F73546" w:rsidRPr="00A8061C" w:rsidRDefault="00F73546" w:rsidP="00334963">
                  <w:pPr>
                    <w:rPr>
                      <w:sz w:val="20"/>
                    </w:rPr>
                  </w:pPr>
                  <w:r w:rsidRPr="00A8061C">
                    <w:rPr>
                      <w:sz w:val="20"/>
                    </w:rPr>
                    <w:t>100</w:t>
                  </w:r>
                </w:p>
              </w:tc>
            </w:tr>
          </w:tbl>
          <w:p w14:paraId="6E3DB676" w14:textId="77777777" w:rsidR="0078479E" w:rsidRPr="00A8061C" w:rsidRDefault="0078479E" w:rsidP="00334963">
            <w:pPr>
              <w:rPr>
                <w:sz w:val="20"/>
              </w:rPr>
            </w:pPr>
          </w:p>
          <w:p w14:paraId="508DCFC4" w14:textId="77777777" w:rsidR="0078479E" w:rsidRPr="00A8061C" w:rsidRDefault="0078479E" w:rsidP="00334963">
            <w:pPr>
              <w:rPr>
                <w:sz w:val="20"/>
              </w:rPr>
            </w:pPr>
          </w:p>
        </w:tc>
      </w:tr>
      <w:tr w:rsidR="00334963" w:rsidRPr="00A8061C" w14:paraId="0FC0A1DC" w14:textId="77777777" w:rsidTr="008A12E9">
        <w:trPr>
          <w:trHeight w:val="762"/>
          <w:jc w:val="center"/>
        </w:trPr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14:paraId="21E89DF2" w14:textId="77777777" w:rsidR="0078479E" w:rsidRPr="00A8061C" w:rsidRDefault="0078479E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Nutrition informations</w:t>
            </w:r>
            <w:r w:rsidR="007417EC" w:rsidRPr="00A8061C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g"/>
              </w:smartTagPr>
              <w:r w:rsidR="007417EC" w:rsidRPr="00A8061C">
                <w:rPr>
                  <w:sz w:val="20"/>
                </w:rPr>
                <w:t>100 g</w:t>
              </w:r>
            </w:smartTag>
          </w:p>
        </w:tc>
        <w:tc>
          <w:tcPr>
            <w:tcW w:w="796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3FFFE4A" w14:textId="77777777" w:rsidR="0078479E" w:rsidRPr="00A8061C" w:rsidRDefault="0072314B" w:rsidP="00334963">
            <w:pPr>
              <w:rPr>
                <w:sz w:val="20"/>
                <w:lang w:val="en-GB"/>
              </w:rPr>
            </w:pPr>
            <w:r w:rsidRPr="00A8061C">
              <w:rPr>
                <w:sz w:val="20"/>
                <w:lang w:val="en-GB"/>
              </w:rPr>
              <w:t>Energy value</w:t>
            </w:r>
            <w:r w:rsidR="00334963" w:rsidRPr="00A8061C">
              <w:rPr>
                <w:sz w:val="20"/>
                <w:lang w:val="en-GB"/>
              </w:rPr>
              <w:t xml:space="preserve"> </w:t>
            </w:r>
            <w:r w:rsidR="00FA2E69" w:rsidRPr="00A8061C">
              <w:rPr>
                <w:sz w:val="20"/>
                <w:lang w:val="en-GB"/>
              </w:rPr>
              <w:t>985</w:t>
            </w:r>
            <w:r w:rsidR="009B1B45" w:rsidRPr="00A8061C">
              <w:rPr>
                <w:sz w:val="20"/>
                <w:lang w:val="en-GB"/>
              </w:rPr>
              <w:t xml:space="preserve"> </w:t>
            </w:r>
            <w:r w:rsidRPr="00A8061C">
              <w:rPr>
                <w:sz w:val="20"/>
                <w:lang w:val="en-GB"/>
              </w:rPr>
              <w:t>KJ</w:t>
            </w:r>
            <w:r w:rsidR="004B7CF1" w:rsidRPr="00A8061C">
              <w:rPr>
                <w:sz w:val="20"/>
                <w:lang w:val="en-GB"/>
              </w:rPr>
              <w:t xml:space="preserve"> </w:t>
            </w:r>
            <w:r w:rsidR="00334963" w:rsidRPr="00A8061C">
              <w:rPr>
                <w:sz w:val="20"/>
                <w:lang w:val="en-GB"/>
              </w:rPr>
              <w:t>(236</w:t>
            </w:r>
            <w:r w:rsidR="009B1B45" w:rsidRPr="00A8061C">
              <w:rPr>
                <w:sz w:val="20"/>
                <w:lang w:val="en-GB"/>
              </w:rPr>
              <w:t xml:space="preserve"> </w:t>
            </w:r>
            <w:r w:rsidR="00C94CFB" w:rsidRPr="00A8061C">
              <w:rPr>
                <w:sz w:val="20"/>
                <w:lang w:val="en-GB"/>
              </w:rPr>
              <w:t>Kcal</w:t>
            </w:r>
            <w:r w:rsidRPr="00A8061C">
              <w:rPr>
                <w:sz w:val="20"/>
                <w:lang w:val="en-GB"/>
              </w:rPr>
              <w:t>)</w:t>
            </w:r>
          </w:p>
          <w:p w14:paraId="3ECB519F" w14:textId="77777777" w:rsidR="00C94CFB" w:rsidRPr="00A8061C" w:rsidRDefault="00C94CFB" w:rsidP="00334963">
            <w:pPr>
              <w:rPr>
                <w:sz w:val="20"/>
                <w:lang w:val="en-GB"/>
              </w:rPr>
            </w:pPr>
            <w:r w:rsidRPr="00A8061C">
              <w:rPr>
                <w:sz w:val="20"/>
                <w:lang w:val="en-GB"/>
              </w:rPr>
              <w:t xml:space="preserve">Fat </w:t>
            </w:r>
            <w:smartTag w:uri="urn:schemas-microsoft-com:office:smarttags" w:element="metricconverter">
              <w:smartTagPr>
                <w:attr w:name="ProductID" w:val="0 g"/>
              </w:smartTagPr>
              <w:r w:rsidRPr="00A8061C">
                <w:rPr>
                  <w:sz w:val="20"/>
                  <w:lang w:val="en-GB"/>
                </w:rPr>
                <w:t>0 g</w:t>
              </w:r>
            </w:smartTag>
          </w:p>
          <w:p w14:paraId="19071A9A" w14:textId="77777777" w:rsidR="00C94CFB" w:rsidRPr="00A8061C" w:rsidRDefault="00C94CFB" w:rsidP="00334963">
            <w:pPr>
              <w:rPr>
                <w:sz w:val="20"/>
                <w:lang w:val="en-GB"/>
              </w:rPr>
            </w:pPr>
            <w:r w:rsidRPr="00A8061C">
              <w:rPr>
                <w:sz w:val="20"/>
                <w:lang w:val="en-GB"/>
              </w:rPr>
              <w:t xml:space="preserve">of </w:t>
            </w:r>
            <w:proofErr w:type="spellStart"/>
            <w:r w:rsidRPr="00A8061C">
              <w:rPr>
                <w:sz w:val="20"/>
                <w:lang w:val="en-GB"/>
              </w:rPr>
              <w:t>whitch</w:t>
            </w:r>
            <w:proofErr w:type="spellEnd"/>
            <w:r w:rsidRPr="00A8061C">
              <w:rPr>
                <w:sz w:val="20"/>
                <w:lang w:val="en-GB"/>
              </w:rPr>
              <w:t xml:space="preserve"> saturates </w:t>
            </w:r>
            <w:smartTag w:uri="urn:schemas-microsoft-com:office:smarttags" w:element="metricconverter">
              <w:smartTagPr>
                <w:attr w:name="ProductID" w:val="0 g"/>
              </w:smartTagPr>
              <w:r w:rsidRPr="00A8061C">
                <w:rPr>
                  <w:sz w:val="20"/>
                  <w:lang w:val="en-GB"/>
                </w:rPr>
                <w:t>0 g</w:t>
              </w:r>
            </w:smartTag>
          </w:p>
          <w:p w14:paraId="4094579E" w14:textId="77777777" w:rsidR="00C94CFB" w:rsidRPr="00A8061C" w:rsidRDefault="00C94CFB" w:rsidP="00334963">
            <w:pPr>
              <w:rPr>
                <w:sz w:val="20"/>
                <w:lang w:val="en-GB"/>
              </w:rPr>
            </w:pPr>
            <w:r w:rsidRPr="00A8061C">
              <w:rPr>
                <w:sz w:val="20"/>
                <w:lang w:val="en-GB"/>
              </w:rPr>
              <w:t>Carbohydrate</w:t>
            </w:r>
            <w:r w:rsidR="00334963" w:rsidRPr="00A8061C">
              <w:rPr>
                <w:sz w:val="20"/>
                <w:lang w:val="en-GB"/>
              </w:rPr>
              <w:t xml:space="preserve"> </w:t>
            </w:r>
            <w:r w:rsidR="009B1B45" w:rsidRPr="00A8061C">
              <w:rPr>
                <w:sz w:val="20"/>
                <w:lang w:val="en-GB"/>
              </w:rPr>
              <w:t>98 g</w:t>
            </w:r>
          </w:p>
          <w:p w14:paraId="15F221CA" w14:textId="77777777" w:rsidR="00C94CFB" w:rsidRPr="00A8061C" w:rsidRDefault="00C94CFB" w:rsidP="00334963">
            <w:pPr>
              <w:rPr>
                <w:sz w:val="20"/>
                <w:lang w:val="en-GB"/>
              </w:rPr>
            </w:pPr>
            <w:r w:rsidRPr="00A8061C">
              <w:rPr>
                <w:sz w:val="20"/>
                <w:lang w:val="en-GB"/>
              </w:rPr>
              <w:t>of which Polyols</w:t>
            </w:r>
            <w:r w:rsidR="00334963" w:rsidRPr="00A8061C">
              <w:rPr>
                <w:sz w:val="20"/>
                <w:lang w:val="en-GB"/>
              </w:rPr>
              <w:t xml:space="preserve"> </w:t>
            </w:r>
            <w:r w:rsidR="009B1B45" w:rsidRPr="00A8061C">
              <w:rPr>
                <w:sz w:val="20"/>
                <w:lang w:val="en-GB"/>
              </w:rPr>
              <w:t>98</w:t>
            </w:r>
            <w:r w:rsidRPr="00A8061C">
              <w:rPr>
                <w:sz w:val="20"/>
                <w:lang w:val="en-GB"/>
              </w:rPr>
              <w:t>g</w:t>
            </w:r>
          </w:p>
          <w:p w14:paraId="0507109D" w14:textId="77777777" w:rsidR="00C94CFB" w:rsidRPr="00A8061C" w:rsidRDefault="00C94CFB" w:rsidP="00334963">
            <w:pPr>
              <w:rPr>
                <w:sz w:val="20"/>
                <w:lang w:val="en-GB"/>
              </w:rPr>
            </w:pPr>
            <w:r w:rsidRPr="00A8061C">
              <w:rPr>
                <w:sz w:val="20"/>
                <w:lang w:val="en-GB"/>
              </w:rPr>
              <w:t xml:space="preserve">of which sugars </w:t>
            </w:r>
            <w:smartTag w:uri="urn:schemas-microsoft-com:office:smarttags" w:element="metricconverter">
              <w:smartTagPr>
                <w:attr w:name="ProductID" w:val="0 g"/>
              </w:smartTagPr>
              <w:r w:rsidRPr="00A8061C">
                <w:rPr>
                  <w:sz w:val="20"/>
                  <w:lang w:val="en-GB"/>
                </w:rPr>
                <w:t>0 g</w:t>
              </w:r>
            </w:smartTag>
          </w:p>
          <w:p w14:paraId="7B14FC6C" w14:textId="77777777" w:rsidR="0072314B" w:rsidRPr="00A8061C" w:rsidRDefault="0072314B" w:rsidP="00334963">
            <w:pPr>
              <w:rPr>
                <w:sz w:val="20"/>
                <w:lang w:val="de-DE"/>
              </w:rPr>
            </w:pPr>
            <w:r w:rsidRPr="00A8061C">
              <w:rPr>
                <w:sz w:val="20"/>
                <w:lang w:val="de-DE"/>
              </w:rPr>
              <w:t xml:space="preserve">Protein </w:t>
            </w:r>
            <w:smartTag w:uri="urn:schemas-microsoft-com:office:smarttags" w:element="metricconverter">
              <w:smartTagPr>
                <w:attr w:name="ProductID" w:val="0 g"/>
              </w:smartTagPr>
              <w:r w:rsidRPr="00A8061C">
                <w:rPr>
                  <w:sz w:val="20"/>
                  <w:lang w:val="de-DE"/>
                </w:rPr>
                <w:t>0 g</w:t>
              </w:r>
            </w:smartTag>
          </w:p>
          <w:p w14:paraId="6F24AD93" w14:textId="77777777" w:rsidR="00A54BCC" w:rsidRPr="00A8061C" w:rsidRDefault="00F44871" w:rsidP="00334963">
            <w:pPr>
              <w:rPr>
                <w:sz w:val="20"/>
                <w:lang w:val="de-DE"/>
              </w:rPr>
            </w:pPr>
            <w:r w:rsidRPr="00A8061C">
              <w:rPr>
                <w:sz w:val="20"/>
                <w:lang w:val="de-DE"/>
              </w:rPr>
              <w:t>Salt</w:t>
            </w:r>
            <w:r w:rsidR="0072314B" w:rsidRPr="00A8061C">
              <w:rPr>
                <w:sz w:val="20"/>
                <w:lang w:val="de-DE"/>
              </w:rPr>
              <w:t xml:space="preserve"> 0</w:t>
            </w:r>
            <w:r w:rsidR="004B7CF1" w:rsidRPr="00A8061C">
              <w:rPr>
                <w:sz w:val="20"/>
                <w:lang w:val="de-DE"/>
              </w:rPr>
              <w:t xml:space="preserve"> </w:t>
            </w:r>
            <w:r w:rsidR="0072314B" w:rsidRPr="00A8061C">
              <w:rPr>
                <w:sz w:val="20"/>
                <w:lang w:val="de-DE"/>
              </w:rPr>
              <w:t>g</w:t>
            </w:r>
          </w:p>
          <w:p w14:paraId="6D23C16F" w14:textId="77777777" w:rsidR="000915B8" w:rsidRPr="00A8061C" w:rsidRDefault="00334963" w:rsidP="00334963">
            <w:pPr>
              <w:rPr>
                <w:sz w:val="20"/>
                <w:lang w:val="en-GB"/>
              </w:rPr>
            </w:pPr>
            <w:r w:rsidRPr="00A8061C">
              <w:rPr>
                <w:sz w:val="20"/>
                <w:lang w:val="en-GB"/>
              </w:rPr>
              <w:t>CBD 0,033</w:t>
            </w:r>
            <w:r w:rsidR="009B1B45" w:rsidRPr="00A8061C">
              <w:rPr>
                <w:sz w:val="20"/>
                <w:lang w:val="en-GB"/>
              </w:rPr>
              <w:t xml:space="preserve"> g</w:t>
            </w:r>
            <w:r w:rsidRPr="00A8061C">
              <w:rPr>
                <w:sz w:val="20"/>
                <w:lang w:val="en-GB"/>
              </w:rPr>
              <w:t xml:space="preserve"> (</w:t>
            </w:r>
            <w:r w:rsidR="00C244A3" w:rsidRPr="00A8061C">
              <w:rPr>
                <w:sz w:val="20"/>
                <w:lang w:val="en-GB"/>
              </w:rPr>
              <w:t xml:space="preserve">0,83 mg of CBD per </w:t>
            </w:r>
            <w:proofErr w:type="spellStart"/>
            <w:r w:rsidR="00C244A3" w:rsidRPr="00A8061C">
              <w:rPr>
                <w:sz w:val="20"/>
                <w:lang w:val="en-GB"/>
              </w:rPr>
              <w:t>candie</w:t>
            </w:r>
            <w:proofErr w:type="spellEnd"/>
            <w:r w:rsidRPr="00A8061C">
              <w:rPr>
                <w:sz w:val="20"/>
                <w:lang w:val="en-GB"/>
              </w:rPr>
              <w:t>)</w:t>
            </w:r>
          </w:p>
        </w:tc>
      </w:tr>
      <w:tr w:rsidR="00334963" w:rsidRPr="00A8061C" w14:paraId="3F11CAFB" w14:textId="77777777" w:rsidTr="008A12E9">
        <w:trPr>
          <w:trHeight w:val="329"/>
          <w:jc w:val="center"/>
        </w:trPr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14:paraId="6C0E2300" w14:textId="77777777" w:rsidR="00C244A3" w:rsidRPr="00A8061C" w:rsidRDefault="00C244A3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Packaging</w:t>
            </w:r>
          </w:p>
        </w:tc>
        <w:tc>
          <w:tcPr>
            <w:tcW w:w="796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561AC09" w14:textId="77777777" w:rsidR="00C244A3" w:rsidRPr="00A8061C" w:rsidRDefault="00C244A3" w:rsidP="00334963">
            <w:pPr>
              <w:rPr>
                <w:sz w:val="20"/>
                <w:lang w:val="en-GB"/>
              </w:rPr>
            </w:pPr>
            <w:r w:rsidRPr="00A8061C">
              <w:rPr>
                <w:sz w:val="20"/>
                <w:lang w:val="en-GB"/>
              </w:rPr>
              <w:t>1 pack 30 g of candies with 12 candies</w:t>
            </w:r>
          </w:p>
        </w:tc>
      </w:tr>
      <w:tr w:rsidR="00334963" w:rsidRPr="00A8061C" w14:paraId="3F927C78" w14:textId="77777777" w:rsidTr="008A12E9">
        <w:trPr>
          <w:jc w:val="center"/>
        </w:trPr>
        <w:tc>
          <w:tcPr>
            <w:tcW w:w="2807" w:type="dxa"/>
            <w:tcBorders>
              <w:bottom w:val="single" w:sz="4" w:space="0" w:color="auto"/>
            </w:tcBorders>
            <w:shd w:val="clear" w:color="auto" w:fill="C0C0C0"/>
          </w:tcPr>
          <w:p w14:paraId="28A4E6D0" w14:textId="77777777" w:rsidR="0078479E" w:rsidRPr="00A8061C" w:rsidRDefault="0078479E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Transport and storage conditions</w:t>
            </w:r>
          </w:p>
        </w:tc>
        <w:tc>
          <w:tcPr>
            <w:tcW w:w="7962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5937750E" w14:textId="77777777" w:rsidR="009A29E8" w:rsidRPr="00A8061C" w:rsidRDefault="009A29E8" w:rsidP="00334963">
            <w:pPr>
              <w:rPr>
                <w:sz w:val="20"/>
              </w:rPr>
            </w:pPr>
            <w:r w:rsidRPr="00A8061C">
              <w:rPr>
                <w:sz w:val="20"/>
                <w:lang w:val="en-GB"/>
              </w:rPr>
              <w:t xml:space="preserve">Store cool and dry. Keep away from the humidity and </w:t>
            </w:r>
            <w:proofErr w:type="spellStart"/>
            <w:r w:rsidRPr="00A8061C">
              <w:rPr>
                <w:sz w:val="20"/>
                <w:lang w:val="en-GB"/>
              </w:rPr>
              <w:t>heatfonts</w:t>
            </w:r>
            <w:proofErr w:type="spellEnd"/>
            <w:r w:rsidRPr="00A8061C">
              <w:rPr>
                <w:sz w:val="20"/>
                <w:lang w:val="en-GB"/>
              </w:rPr>
              <w:t xml:space="preserve">. </w:t>
            </w:r>
            <w:r w:rsidRPr="00A8061C">
              <w:rPr>
                <w:sz w:val="20"/>
              </w:rPr>
              <w:t>(12-30°C- 50/60% r.h.)</w:t>
            </w:r>
          </w:p>
        </w:tc>
      </w:tr>
      <w:tr w:rsidR="00334963" w:rsidRPr="00A8061C" w14:paraId="1EED5E6C" w14:textId="77777777" w:rsidTr="008A12E9">
        <w:trPr>
          <w:jc w:val="center"/>
        </w:trPr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14:paraId="71BDCE06" w14:textId="77777777" w:rsidR="0078479E" w:rsidRPr="00A8061C" w:rsidRDefault="0078479E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Shelf life</w:t>
            </w:r>
          </w:p>
        </w:tc>
        <w:tc>
          <w:tcPr>
            <w:tcW w:w="796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995B27E" w14:textId="77777777" w:rsidR="0078479E" w:rsidRPr="00A8061C" w:rsidRDefault="0078479E" w:rsidP="00334963">
            <w:pPr>
              <w:rPr>
                <w:sz w:val="20"/>
                <w:lang w:val="en-GB"/>
              </w:rPr>
            </w:pPr>
            <w:r w:rsidRPr="00A8061C">
              <w:rPr>
                <w:sz w:val="20"/>
                <w:lang w:val="en-GB"/>
              </w:rPr>
              <w:t>3 years under storage conditions described above</w:t>
            </w:r>
          </w:p>
        </w:tc>
      </w:tr>
      <w:tr w:rsidR="00334963" w:rsidRPr="00A8061C" w14:paraId="47FBCC33" w14:textId="77777777" w:rsidTr="008A12E9">
        <w:trPr>
          <w:jc w:val="center"/>
        </w:trPr>
        <w:tc>
          <w:tcPr>
            <w:tcW w:w="2807" w:type="dxa"/>
            <w:tcBorders>
              <w:bottom w:val="single" w:sz="4" w:space="0" w:color="auto"/>
            </w:tcBorders>
            <w:shd w:val="clear" w:color="auto" w:fill="C0C0C0"/>
          </w:tcPr>
          <w:p w14:paraId="134C1620" w14:textId="77777777" w:rsidR="0078479E" w:rsidRPr="00A8061C" w:rsidRDefault="00F73546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GMO</w:t>
            </w:r>
          </w:p>
        </w:tc>
        <w:tc>
          <w:tcPr>
            <w:tcW w:w="7962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68F988A3" w14:textId="77777777" w:rsidR="0078479E" w:rsidRPr="00A8061C" w:rsidRDefault="00F73546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GMO</w:t>
            </w:r>
            <w:r w:rsidR="001A6D8E" w:rsidRPr="00A8061C">
              <w:rPr>
                <w:sz w:val="20"/>
              </w:rPr>
              <w:t xml:space="preserve"> free.</w:t>
            </w:r>
          </w:p>
        </w:tc>
      </w:tr>
      <w:tr w:rsidR="00334963" w:rsidRPr="00A8061C" w14:paraId="525A75C0" w14:textId="77777777" w:rsidTr="008A12E9">
        <w:trPr>
          <w:jc w:val="center"/>
        </w:trPr>
        <w:tc>
          <w:tcPr>
            <w:tcW w:w="2807" w:type="dxa"/>
            <w:shd w:val="clear" w:color="auto" w:fill="auto"/>
          </w:tcPr>
          <w:p w14:paraId="21D5AB74" w14:textId="77777777" w:rsidR="0078479E" w:rsidRPr="00A8061C" w:rsidRDefault="0078479E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 xml:space="preserve">Allergens </w:t>
            </w:r>
          </w:p>
        </w:tc>
        <w:tc>
          <w:tcPr>
            <w:tcW w:w="7962" w:type="dxa"/>
            <w:gridSpan w:val="9"/>
            <w:shd w:val="clear" w:color="auto" w:fill="auto"/>
          </w:tcPr>
          <w:p w14:paraId="1D1F3C56" w14:textId="77777777" w:rsidR="0078479E" w:rsidRPr="00A8061C" w:rsidRDefault="0078479E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 xml:space="preserve">Allergens free. </w:t>
            </w:r>
          </w:p>
        </w:tc>
      </w:tr>
      <w:tr w:rsidR="00334963" w:rsidRPr="00A8061C" w14:paraId="2A6DF747" w14:textId="77777777" w:rsidTr="008A12E9">
        <w:trPr>
          <w:jc w:val="center"/>
        </w:trPr>
        <w:tc>
          <w:tcPr>
            <w:tcW w:w="2807" w:type="dxa"/>
            <w:tcBorders>
              <w:bottom w:val="single" w:sz="4" w:space="0" w:color="auto"/>
            </w:tcBorders>
            <w:shd w:val="clear" w:color="auto" w:fill="C0C0C0"/>
          </w:tcPr>
          <w:p w14:paraId="73641DAA" w14:textId="77777777" w:rsidR="009A29E8" w:rsidRPr="00A8061C" w:rsidRDefault="009A29E8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Consumers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62D2F792" w14:textId="77777777" w:rsidR="00F73546" w:rsidRPr="00A8061C" w:rsidRDefault="00F73546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Celiac disease</w:t>
            </w:r>
          </w:p>
          <w:p w14:paraId="52707CC5" w14:textId="77777777" w:rsidR="009A29E8" w:rsidRPr="00A8061C" w:rsidRDefault="009A29E8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Yes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406F7E83" w14:textId="77777777" w:rsidR="009A29E8" w:rsidRPr="00A8061C" w:rsidRDefault="00F73546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Seniors</w:t>
            </w:r>
          </w:p>
          <w:p w14:paraId="1055457A" w14:textId="77777777" w:rsidR="009A29E8" w:rsidRPr="00A8061C" w:rsidRDefault="009A29E8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Yes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25723A6" w14:textId="2CB53DAE" w:rsidR="009A29E8" w:rsidRPr="00A8061C" w:rsidRDefault="009A29E8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Children</w:t>
            </w:r>
          </w:p>
          <w:p w14:paraId="53FF7856" w14:textId="77777777" w:rsidR="009A29E8" w:rsidRPr="00A8061C" w:rsidRDefault="001A6D8E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&gt;3 years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AB85DB4" w14:textId="7BA3EBF4" w:rsidR="009A29E8" w:rsidRPr="00A8061C" w:rsidRDefault="009A29E8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Vegans</w:t>
            </w:r>
          </w:p>
          <w:p w14:paraId="5DEF696D" w14:textId="77777777" w:rsidR="009A29E8" w:rsidRPr="00A8061C" w:rsidRDefault="009A29E8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Yes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C0C0C0"/>
          </w:tcPr>
          <w:p w14:paraId="44AC6CCA" w14:textId="77777777" w:rsidR="009A29E8" w:rsidRPr="00A8061C" w:rsidRDefault="009A29E8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Diabet</w:t>
            </w:r>
            <w:r w:rsidR="00F73546" w:rsidRPr="00A8061C">
              <w:rPr>
                <w:sz w:val="20"/>
              </w:rPr>
              <w:t>ic</w:t>
            </w:r>
            <w:r w:rsidRPr="00A8061C">
              <w:rPr>
                <w:sz w:val="20"/>
              </w:rPr>
              <w:t>s</w:t>
            </w:r>
          </w:p>
          <w:p w14:paraId="25D65455" w14:textId="6ABADDCB" w:rsidR="009A29E8" w:rsidRPr="00A8061C" w:rsidRDefault="00280587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Yes</w:t>
            </w:r>
          </w:p>
        </w:tc>
      </w:tr>
      <w:tr w:rsidR="00334963" w:rsidRPr="00A8061C" w14:paraId="3CDB5149" w14:textId="77777777" w:rsidTr="008A12E9">
        <w:trPr>
          <w:jc w:val="center"/>
        </w:trPr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14:paraId="57B433B0" w14:textId="77777777" w:rsidR="009A29E8" w:rsidRPr="00A8061C" w:rsidRDefault="0072314B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Warnings</w:t>
            </w:r>
          </w:p>
        </w:tc>
        <w:tc>
          <w:tcPr>
            <w:tcW w:w="796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72FB90F" w14:textId="77777777" w:rsidR="00C244A3" w:rsidRPr="00A8061C" w:rsidRDefault="0072314B" w:rsidP="00334963">
            <w:pPr>
              <w:rPr>
                <w:sz w:val="20"/>
                <w:lang w:val="en-GB"/>
              </w:rPr>
            </w:pPr>
            <w:r w:rsidRPr="00A8061C">
              <w:rPr>
                <w:sz w:val="20"/>
                <w:lang w:val="en-GB"/>
              </w:rPr>
              <w:t>EXCESSIVE CONSUMPTION MAY PRODUCE LAXATIVE EFFECTS.</w:t>
            </w:r>
          </w:p>
        </w:tc>
      </w:tr>
      <w:tr w:rsidR="00334963" w:rsidRPr="00A8061C" w14:paraId="36DABB86" w14:textId="77777777" w:rsidTr="008A12E9">
        <w:trPr>
          <w:jc w:val="center"/>
        </w:trPr>
        <w:tc>
          <w:tcPr>
            <w:tcW w:w="2807" w:type="dxa"/>
            <w:tcBorders>
              <w:bottom w:val="single" w:sz="4" w:space="0" w:color="auto"/>
            </w:tcBorders>
            <w:shd w:val="clear" w:color="auto" w:fill="C0C0C0"/>
          </w:tcPr>
          <w:p w14:paraId="44CA3962" w14:textId="77777777" w:rsidR="00C94CFB" w:rsidRPr="00A8061C" w:rsidRDefault="00C94CFB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Microbiological features (ufc/g)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C0C0C0"/>
          </w:tcPr>
          <w:p w14:paraId="1D08329B" w14:textId="77777777" w:rsidR="00C94CFB" w:rsidRPr="00A8061C" w:rsidRDefault="00C94CFB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TMC</w:t>
            </w:r>
          </w:p>
          <w:p w14:paraId="5E8A1B28" w14:textId="0D8E71ED" w:rsidR="00C94CFB" w:rsidRPr="00A8061C" w:rsidRDefault="00C94CFB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&lt;</w:t>
            </w:r>
            <w:r w:rsidR="00334963" w:rsidRPr="00A8061C">
              <w:rPr>
                <w:sz w:val="20"/>
              </w:rPr>
              <w:t xml:space="preserve"> </w:t>
            </w:r>
            <w:r w:rsidRPr="00A8061C">
              <w:rPr>
                <w:sz w:val="20"/>
              </w:rPr>
              <w:t>103</w:t>
            </w:r>
          </w:p>
        </w:tc>
        <w:tc>
          <w:tcPr>
            <w:tcW w:w="1237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7340A5DE" w14:textId="77777777" w:rsidR="00C94CFB" w:rsidRPr="00A8061C" w:rsidRDefault="00C94CFB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Total Coliforms</w:t>
            </w:r>
          </w:p>
          <w:p w14:paraId="12283BC6" w14:textId="77777777" w:rsidR="00C94CFB" w:rsidRPr="00A8061C" w:rsidRDefault="00C94CFB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Absent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2C89D3CD" w14:textId="77777777" w:rsidR="00C94CFB" w:rsidRPr="00A8061C" w:rsidRDefault="00C94CFB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Salmonella</w:t>
            </w:r>
          </w:p>
          <w:p w14:paraId="3E8F3424" w14:textId="77777777" w:rsidR="00C94CFB" w:rsidRPr="00A8061C" w:rsidRDefault="00C94CFB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Absent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16D02CA9" w14:textId="77777777" w:rsidR="00C94CFB" w:rsidRPr="00A8061C" w:rsidRDefault="00C94CFB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Staphylococcus aureus</w:t>
            </w:r>
          </w:p>
          <w:p w14:paraId="4B4E123B" w14:textId="77777777" w:rsidR="00C94CFB" w:rsidRPr="00A8061C" w:rsidRDefault="00C94CFB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Absent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D1E3C2D" w14:textId="77777777" w:rsidR="00C94CFB" w:rsidRPr="00A8061C" w:rsidRDefault="00C94CFB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Moulds and yeasts</w:t>
            </w:r>
          </w:p>
          <w:p w14:paraId="5BF73C8C" w14:textId="77777777" w:rsidR="00C94CFB" w:rsidRPr="00A8061C" w:rsidRDefault="00C94CFB" w:rsidP="00BB458E">
            <w:pPr>
              <w:jc w:val="center"/>
              <w:rPr>
                <w:sz w:val="20"/>
              </w:rPr>
            </w:pPr>
            <w:r w:rsidRPr="00A8061C">
              <w:rPr>
                <w:sz w:val="20"/>
              </w:rPr>
              <w:t>&lt; 10</w:t>
            </w:r>
          </w:p>
        </w:tc>
      </w:tr>
    </w:tbl>
    <w:p w14:paraId="0058D668" w14:textId="77777777" w:rsidR="00D81D5B" w:rsidRPr="00A8061C" w:rsidRDefault="00D81D5B" w:rsidP="00334963">
      <w:pPr>
        <w:rPr>
          <w:sz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3140"/>
        <w:gridCol w:w="5687"/>
      </w:tblGrid>
      <w:tr w:rsidR="00334963" w:rsidRPr="00A8061C" w14:paraId="2199A666" w14:textId="77777777" w:rsidTr="00334963">
        <w:trPr>
          <w:cantSplit/>
          <w:trHeight w:val="250"/>
          <w:jc w:val="center"/>
        </w:trPr>
        <w:tc>
          <w:tcPr>
            <w:tcW w:w="1521" w:type="dxa"/>
            <w:vAlign w:val="center"/>
          </w:tcPr>
          <w:p w14:paraId="6B25F546" w14:textId="77777777" w:rsidR="00334963" w:rsidRPr="00A8061C" w:rsidRDefault="00334963" w:rsidP="00334963">
            <w:pPr>
              <w:rPr>
                <w:sz w:val="20"/>
              </w:rPr>
            </w:pPr>
            <w:bookmarkStart w:id="0" w:name="_GoBack" w:colFirst="0" w:colLast="2"/>
            <w:r w:rsidRPr="00A8061C">
              <w:rPr>
                <w:sz w:val="20"/>
              </w:rPr>
              <w:t>Rev. 1</w:t>
            </w:r>
          </w:p>
        </w:tc>
        <w:tc>
          <w:tcPr>
            <w:tcW w:w="3140" w:type="dxa"/>
            <w:vAlign w:val="center"/>
          </w:tcPr>
          <w:p w14:paraId="2A3F5FB1" w14:textId="77777777" w:rsidR="00334963" w:rsidRPr="00A8061C" w:rsidRDefault="00334963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 xml:space="preserve">Created on: </w:t>
            </w:r>
            <w:r w:rsidRPr="00A8061C">
              <w:rPr>
                <w:sz w:val="20"/>
              </w:rPr>
              <w:t>08/05/2018</w:t>
            </w:r>
          </w:p>
        </w:tc>
        <w:tc>
          <w:tcPr>
            <w:tcW w:w="5687" w:type="dxa"/>
            <w:vAlign w:val="center"/>
          </w:tcPr>
          <w:p w14:paraId="5C46C252" w14:textId="77777777" w:rsidR="00334963" w:rsidRPr="00A8061C" w:rsidRDefault="00334963" w:rsidP="00334963">
            <w:pPr>
              <w:rPr>
                <w:sz w:val="20"/>
              </w:rPr>
            </w:pPr>
            <w:r w:rsidRPr="00A8061C">
              <w:rPr>
                <w:sz w:val="20"/>
              </w:rPr>
              <w:t>Updated on:</w:t>
            </w:r>
          </w:p>
        </w:tc>
      </w:tr>
      <w:bookmarkEnd w:id="0"/>
    </w:tbl>
    <w:p w14:paraId="1E914C08" w14:textId="77777777" w:rsidR="00555CCC" w:rsidRPr="00A8061C" w:rsidRDefault="00555CCC" w:rsidP="00334963">
      <w:pPr>
        <w:rPr>
          <w:sz w:val="20"/>
        </w:rPr>
      </w:pPr>
    </w:p>
    <w:sectPr w:rsidR="00555CCC" w:rsidRPr="00A8061C" w:rsidSect="00334963">
      <w:headerReference w:type="default" r:id="rId7"/>
      <w:footerReference w:type="even" r:id="rId8"/>
      <w:footerReference w:type="default" r:id="rId9"/>
      <w:pgSz w:w="11907" w:h="16840" w:code="9"/>
      <w:pgMar w:top="1134" w:right="567" w:bottom="1134" w:left="56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69321" w14:textId="77777777" w:rsidR="00604C39" w:rsidRDefault="00604C39">
      <w:r>
        <w:separator/>
      </w:r>
    </w:p>
  </w:endnote>
  <w:endnote w:type="continuationSeparator" w:id="0">
    <w:p w14:paraId="078B051D" w14:textId="77777777" w:rsidR="00604C39" w:rsidRDefault="0060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AEF76" w14:textId="77777777" w:rsidR="00604C39" w:rsidRDefault="00604C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A15C14" w14:textId="77777777" w:rsidR="00604C39" w:rsidRDefault="00604C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54083" w14:textId="77777777" w:rsidR="00604C39" w:rsidRDefault="00604C39">
    <w:pPr>
      <w:pStyle w:val="Zpat"/>
      <w:framePr w:wrap="around" w:vAnchor="text" w:hAnchor="margin" w:xAlign="right" w:y="1"/>
      <w:rPr>
        <w:rStyle w:val="slostrnky"/>
      </w:rPr>
    </w:pPr>
  </w:p>
  <w:p w14:paraId="31A8DF05" w14:textId="77777777" w:rsidR="00604C39" w:rsidRDefault="00604C39" w:rsidP="00334963">
    <w:pPr>
      <w:pStyle w:val="Zpat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93500" w14:textId="77777777" w:rsidR="00604C39" w:rsidRDefault="00604C39">
      <w:r>
        <w:separator/>
      </w:r>
    </w:p>
  </w:footnote>
  <w:footnote w:type="continuationSeparator" w:id="0">
    <w:p w14:paraId="4E7BE12C" w14:textId="77777777" w:rsidR="00604C39" w:rsidRDefault="0060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0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21"/>
      <w:gridCol w:w="8088"/>
    </w:tblGrid>
    <w:tr w:rsidR="00604C39" w14:paraId="20F05DFA" w14:textId="77777777" w:rsidTr="00334963">
      <w:trPr>
        <w:cantSplit/>
        <w:trHeight w:val="896"/>
        <w:jc w:val="center"/>
      </w:trPr>
      <w:tc>
        <w:tcPr>
          <w:tcW w:w="2421" w:type="dxa"/>
          <w:tcBorders>
            <w:top w:val="single" w:sz="6" w:space="0" w:color="auto"/>
            <w:left w:val="single" w:sz="6" w:space="0" w:color="auto"/>
            <w:bottom w:val="single" w:sz="4" w:space="0" w:color="auto"/>
          </w:tcBorders>
        </w:tcPr>
        <w:p w14:paraId="44CFABE1" w14:textId="77777777" w:rsidR="00604C39" w:rsidRPr="00AA0E9D" w:rsidRDefault="00C3347E" w:rsidP="008C1E46">
          <w:pPr>
            <w:jc w:val="center"/>
            <w:rPr>
              <w:rFonts w:ascii="Century Gothic" w:hAnsi="Century Gothic"/>
            </w:rPr>
          </w:pPr>
          <w:r>
            <w:rPr>
              <w:noProof/>
              <w:lang w:val="en-US"/>
            </w:rPr>
            <w:drawing>
              <wp:inline distT="0" distB="0" distL="0" distR="0" wp14:anchorId="71A3FC7F" wp14:editId="3B1A8607">
                <wp:extent cx="1440180" cy="55626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8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6E01AA95" w14:textId="77777777" w:rsidR="00604C39" w:rsidRDefault="00604C39" w:rsidP="00F73546">
          <w:pPr>
            <w:jc w:val="center"/>
            <w:rPr>
              <w:rFonts w:ascii="Century Gothic" w:hAnsi="Century Gothic"/>
              <w:b/>
              <w:sz w:val="32"/>
            </w:rPr>
          </w:pPr>
          <w:r>
            <w:rPr>
              <w:rFonts w:ascii="Century Gothic" w:hAnsi="Century Gothic"/>
              <w:b/>
              <w:sz w:val="32"/>
            </w:rPr>
            <w:t>PRODUCT SPECIFICATIONS</w:t>
          </w:r>
        </w:p>
        <w:p w14:paraId="50F9F9C8" w14:textId="77777777" w:rsidR="00334963" w:rsidRPr="00334963" w:rsidRDefault="00334963" w:rsidP="00334963">
          <w:pPr>
            <w:jc w:val="center"/>
          </w:pPr>
        </w:p>
      </w:tc>
    </w:tr>
    <w:tr w:rsidR="00604C39" w:rsidRPr="00C3347E" w14:paraId="71D4D5E8" w14:textId="77777777" w:rsidTr="00334963">
      <w:trPr>
        <w:cantSplit/>
        <w:trHeight w:val="456"/>
        <w:jc w:val="center"/>
      </w:trPr>
      <w:tc>
        <w:tcPr>
          <w:tcW w:w="24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14:paraId="4051FE03" w14:textId="77777777" w:rsidR="00604C39" w:rsidRPr="008F4BF4" w:rsidRDefault="00604C39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r w:rsidRPr="008F4BF4">
            <w:rPr>
              <w:rFonts w:ascii="Century Gothic" w:hAnsi="Century Gothic"/>
              <w:b/>
              <w:lang w:val="en-GB"/>
            </w:rPr>
            <w:t>SP.01.</w:t>
          </w:r>
          <w:r>
            <w:rPr>
              <w:rFonts w:ascii="Century Gothic" w:hAnsi="Century Gothic"/>
              <w:b/>
              <w:lang w:val="en-GB"/>
            </w:rPr>
            <w:t>01.018</w:t>
          </w:r>
        </w:p>
      </w:tc>
      <w:tc>
        <w:tcPr>
          <w:tcW w:w="80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14:paraId="248A89CA" w14:textId="77777777" w:rsidR="00604C39" w:rsidRPr="0078479E" w:rsidRDefault="00604C39" w:rsidP="00F73546">
          <w:pPr>
            <w:spacing w:before="60" w:after="60"/>
            <w:jc w:val="center"/>
            <w:rPr>
              <w:rFonts w:ascii="Century Gothic" w:hAnsi="Century Gothic"/>
              <w:b/>
              <w:sz w:val="20"/>
              <w:lang w:val="en-GB"/>
            </w:rPr>
          </w:pPr>
          <w:r w:rsidRPr="0078479E">
            <w:rPr>
              <w:rFonts w:ascii="Century Gothic" w:hAnsi="Century Gothic"/>
              <w:b/>
              <w:lang w:val="en-GB"/>
            </w:rPr>
            <w:t xml:space="preserve">SUGAR FREE </w:t>
          </w:r>
          <w:r w:rsidR="00F73546" w:rsidRPr="0078479E">
            <w:rPr>
              <w:rFonts w:ascii="Century Gothic" w:hAnsi="Century Gothic"/>
              <w:b/>
              <w:lang w:val="en-GB"/>
            </w:rPr>
            <w:t>HARD-BOILED</w:t>
          </w:r>
          <w:r w:rsidRPr="0078479E">
            <w:rPr>
              <w:rFonts w:ascii="Century Gothic" w:hAnsi="Century Gothic"/>
              <w:b/>
              <w:lang w:val="en-GB"/>
            </w:rPr>
            <w:t xml:space="preserve"> CANDIES</w:t>
          </w:r>
        </w:p>
      </w:tc>
    </w:tr>
    <w:tr w:rsidR="00604C39" w14:paraId="32B041DB" w14:textId="77777777" w:rsidTr="00334963">
      <w:trPr>
        <w:cantSplit/>
        <w:trHeight w:val="456"/>
        <w:jc w:val="center"/>
      </w:trPr>
      <w:tc>
        <w:tcPr>
          <w:tcW w:w="24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14:paraId="0D1F2915" w14:textId="77777777" w:rsidR="00604C39" w:rsidRPr="008F4BF4" w:rsidRDefault="00604C39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r w:rsidRPr="008F4BF4">
            <w:rPr>
              <w:rFonts w:ascii="Century Gothic" w:hAnsi="Century Gothic"/>
              <w:b/>
              <w:lang w:val="en-GB"/>
            </w:rPr>
            <w:t>0</w:t>
          </w:r>
          <w:r>
            <w:rPr>
              <w:rFonts w:ascii="Century Gothic" w:hAnsi="Century Gothic"/>
              <w:b/>
              <w:lang w:val="en-GB"/>
            </w:rPr>
            <w:t>8.05.18</w:t>
          </w:r>
        </w:p>
      </w:tc>
      <w:tc>
        <w:tcPr>
          <w:tcW w:w="80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14:paraId="7F77D195" w14:textId="77777777" w:rsidR="00604C39" w:rsidRDefault="00F73546" w:rsidP="00F73546">
          <w:pPr>
            <w:spacing w:before="60" w:after="60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EUPHORIA</w:t>
          </w:r>
          <w:r w:rsidR="00604C39">
            <w:rPr>
              <w:rFonts w:ascii="Century Gothic" w:hAnsi="Century Gothic"/>
              <w:b/>
            </w:rPr>
            <w:t xml:space="preserve"> - CBD</w:t>
          </w:r>
        </w:p>
      </w:tc>
    </w:tr>
  </w:tbl>
  <w:p w14:paraId="2EDB4ACC" w14:textId="77777777" w:rsidR="00604C39" w:rsidRDefault="00604C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5057"/>
    <w:multiLevelType w:val="hybridMultilevel"/>
    <w:tmpl w:val="A4E46058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649"/>
    <w:multiLevelType w:val="hybridMultilevel"/>
    <w:tmpl w:val="32E84D72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7855"/>
    <w:multiLevelType w:val="hybridMultilevel"/>
    <w:tmpl w:val="7436C4BA"/>
    <w:lvl w:ilvl="0" w:tplc="24CE689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3153"/>
    <w:multiLevelType w:val="hybridMultilevel"/>
    <w:tmpl w:val="E0DC10C6"/>
    <w:lvl w:ilvl="0" w:tplc="E50CAC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83EE4"/>
    <w:multiLevelType w:val="hybridMultilevel"/>
    <w:tmpl w:val="DAC0A40C"/>
    <w:lvl w:ilvl="0" w:tplc="63286A08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5E6E"/>
    <w:multiLevelType w:val="hybridMultilevel"/>
    <w:tmpl w:val="A47238AE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24E4"/>
    <w:multiLevelType w:val="hybridMultilevel"/>
    <w:tmpl w:val="77AA174C"/>
    <w:lvl w:ilvl="0" w:tplc="E50CAC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BF2981"/>
    <w:multiLevelType w:val="hybridMultilevel"/>
    <w:tmpl w:val="5FC2128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1769C"/>
    <w:multiLevelType w:val="hybridMultilevel"/>
    <w:tmpl w:val="32D69144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510C0"/>
    <w:multiLevelType w:val="hybridMultilevel"/>
    <w:tmpl w:val="BA8ACCCA"/>
    <w:lvl w:ilvl="0" w:tplc="2026BB2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1013F"/>
    <w:multiLevelType w:val="hybridMultilevel"/>
    <w:tmpl w:val="EE8AB75A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93670"/>
    <w:multiLevelType w:val="hybridMultilevel"/>
    <w:tmpl w:val="1EC6F034"/>
    <w:lvl w:ilvl="0" w:tplc="723A854A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Century Gothic" w:hAnsi="Century Gothic" w:hint="default"/>
        <w:b w:val="0"/>
        <w:i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105D5"/>
    <w:multiLevelType w:val="hybridMultilevel"/>
    <w:tmpl w:val="FF564DAE"/>
    <w:lvl w:ilvl="0" w:tplc="8B0E2DCE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A3A0A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B40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A66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EB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A65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246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03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70B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24828"/>
    <w:multiLevelType w:val="hybridMultilevel"/>
    <w:tmpl w:val="C902DB0E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B08E3"/>
    <w:multiLevelType w:val="hybridMultilevel"/>
    <w:tmpl w:val="5868DFB4"/>
    <w:lvl w:ilvl="0" w:tplc="6E0AE2B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i w:val="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/>
        <w:i w:val="0"/>
        <w:sz w:val="24"/>
      </w:rPr>
    </w:lvl>
    <w:lvl w:ilvl="2" w:tplc="04100005"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eastAsia="Times New Roman" w:hAnsi="Symbol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0B40DE"/>
    <w:multiLevelType w:val="hybridMultilevel"/>
    <w:tmpl w:val="9C9ED7A2"/>
    <w:lvl w:ilvl="0" w:tplc="04100003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sz w:val="24"/>
      </w:rPr>
    </w:lvl>
    <w:lvl w:ilvl="1" w:tplc="0410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sz w:val="24"/>
      </w:rPr>
    </w:lvl>
    <w:lvl w:ilvl="2" w:tplc="6A92E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76B75"/>
    <w:multiLevelType w:val="hybridMultilevel"/>
    <w:tmpl w:val="588EABDA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B4AF5"/>
    <w:multiLevelType w:val="hybridMultilevel"/>
    <w:tmpl w:val="8FF421DE"/>
    <w:lvl w:ilvl="0" w:tplc="A84E360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3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b/>
        <w:i w:val="0"/>
        <w:sz w:val="16"/>
        <w:szCs w:val="16"/>
        <w:u w:val="none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B08E3"/>
    <w:multiLevelType w:val="hybridMultilevel"/>
    <w:tmpl w:val="4C0E2532"/>
    <w:lvl w:ilvl="0" w:tplc="74149522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B840FA9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2" w:tplc="A8A66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D03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87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A0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9E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61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7CF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4A6137"/>
    <w:multiLevelType w:val="hybridMultilevel"/>
    <w:tmpl w:val="075E12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F02DE"/>
    <w:multiLevelType w:val="hybridMultilevel"/>
    <w:tmpl w:val="3EB89008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31AA"/>
    <w:multiLevelType w:val="hybridMultilevel"/>
    <w:tmpl w:val="2DBC1300"/>
    <w:lvl w:ilvl="0" w:tplc="E50CA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A00C9F"/>
    <w:multiLevelType w:val="hybridMultilevel"/>
    <w:tmpl w:val="A5C87020"/>
    <w:lvl w:ilvl="0" w:tplc="0410000F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33D25"/>
    <w:multiLevelType w:val="hybridMultilevel"/>
    <w:tmpl w:val="F5625F70"/>
    <w:lvl w:ilvl="0" w:tplc="DE5AA56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  <w:szCs w:val="16"/>
      </w:rPr>
    </w:lvl>
    <w:lvl w:ilvl="1" w:tplc="2C30A6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08FD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E68D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20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3A6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EC0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2A1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2EA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D41A2"/>
    <w:multiLevelType w:val="hybridMultilevel"/>
    <w:tmpl w:val="5ADACEDA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D6471"/>
    <w:multiLevelType w:val="hybridMultilevel"/>
    <w:tmpl w:val="F048A77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26CAC"/>
    <w:multiLevelType w:val="hybridMultilevel"/>
    <w:tmpl w:val="42483050"/>
    <w:lvl w:ilvl="0" w:tplc="63286A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F6D3D"/>
    <w:multiLevelType w:val="hybridMultilevel"/>
    <w:tmpl w:val="02640C5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F4AFE"/>
    <w:multiLevelType w:val="hybridMultilevel"/>
    <w:tmpl w:val="5B4492EE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C72B9"/>
    <w:multiLevelType w:val="hybridMultilevel"/>
    <w:tmpl w:val="FA66A912"/>
    <w:lvl w:ilvl="0" w:tplc="0E644DD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3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20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2"/>
  </w:num>
  <w:num w:numId="5">
    <w:abstractNumId w:val="22"/>
  </w:num>
  <w:num w:numId="6">
    <w:abstractNumId w:val="2"/>
  </w:num>
  <w:num w:numId="7">
    <w:abstractNumId w:val="11"/>
  </w:num>
  <w:num w:numId="8">
    <w:abstractNumId w:val="18"/>
  </w:num>
  <w:num w:numId="9">
    <w:abstractNumId w:val="24"/>
  </w:num>
  <w:num w:numId="10">
    <w:abstractNumId w:val="4"/>
  </w:num>
  <w:num w:numId="11">
    <w:abstractNumId w:val="28"/>
  </w:num>
  <w:num w:numId="12">
    <w:abstractNumId w:val="29"/>
  </w:num>
  <w:num w:numId="13">
    <w:abstractNumId w:val="16"/>
  </w:num>
  <w:num w:numId="14">
    <w:abstractNumId w:val="23"/>
  </w:num>
  <w:num w:numId="15">
    <w:abstractNumId w:val="9"/>
  </w:num>
  <w:num w:numId="16">
    <w:abstractNumId w:val="1"/>
  </w:num>
  <w:num w:numId="17">
    <w:abstractNumId w:val="13"/>
  </w:num>
  <w:num w:numId="18">
    <w:abstractNumId w:val="10"/>
  </w:num>
  <w:num w:numId="19">
    <w:abstractNumId w:val="20"/>
  </w:num>
  <w:num w:numId="20">
    <w:abstractNumId w:val="5"/>
  </w:num>
  <w:num w:numId="21">
    <w:abstractNumId w:val="26"/>
  </w:num>
  <w:num w:numId="22">
    <w:abstractNumId w:val="21"/>
  </w:num>
  <w:num w:numId="23">
    <w:abstractNumId w:val="17"/>
  </w:num>
  <w:num w:numId="24">
    <w:abstractNumId w:val="8"/>
  </w:num>
  <w:num w:numId="25">
    <w:abstractNumId w:val="6"/>
  </w:num>
  <w:num w:numId="26">
    <w:abstractNumId w:val="25"/>
  </w:num>
  <w:num w:numId="27">
    <w:abstractNumId w:val="7"/>
  </w:num>
  <w:num w:numId="28">
    <w:abstractNumId w:val="27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26"/>
    <w:rsid w:val="000009EC"/>
    <w:rsid w:val="00005001"/>
    <w:rsid w:val="00011C27"/>
    <w:rsid w:val="00012E81"/>
    <w:rsid w:val="0003568F"/>
    <w:rsid w:val="00043362"/>
    <w:rsid w:val="00044394"/>
    <w:rsid w:val="000458D7"/>
    <w:rsid w:val="000528F5"/>
    <w:rsid w:val="00052E6F"/>
    <w:rsid w:val="00054845"/>
    <w:rsid w:val="00065932"/>
    <w:rsid w:val="00072AEA"/>
    <w:rsid w:val="00084366"/>
    <w:rsid w:val="0008439C"/>
    <w:rsid w:val="000915B8"/>
    <w:rsid w:val="00097885"/>
    <w:rsid w:val="00097989"/>
    <w:rsid w:val="000A2C5E"/>
    <w:rsid w:val="000C1D30"/>
    <w:rsid w:val="000D49FE"/>
    <w:rsid w:val="000F1805"/>
    <w:rsid w:val="00101241"/>
    <w:rsid w:val="00107328"/>
    <w:rsid w:val="00115AF3"/>
    <w:rsid w:val="00120D6C"/>
    <w:rsid w:val="00126A8E"/>
    <w:rsid w:val="00142ADC"/>
    <w:rsid w:val="00147FBF"/>
    <w:rsid w:val="00156E81"/>
    <w:rsid w:val="0016129A"/>
    <w:rsid w:val="00167E71"/>
    <w:rsid w:val="00177EA5"/>
    <w:rsid w:val="00183889"/>
    <w:rsid w:val="00186C2D"/>
    <w:rsid w:val="001A07F3"/>
    <w:rsid w:val="001A5FBD"/>
    <w:rsid w:val="001A5FDF"/>
    <w:rsid w:val="001A6D8E"/>
    <w:rsid w:val="001C1EB9"/>
    <w:rsid w:val="001C56FD"/>
    <w:rsid w:val="001C6221"/>
    <w:rsid w:val="001D5042"/>
    <w:rsid w:val="001E0646"/>
    <w:rsid w:val="001F07EF"/>
    <w:rsid w:val="001F5B07"/>
    <w:rsid w:val="001F6E3C"/>
    <w:rsid w:val="002048ED"/>
    <w:rsid w:val="00215222"/>
    <w:rsid w:val="002437F8"/>
    <w:rsid w:val="00265600"/>
    <w:rsid w:val="002679BA"/>
    <w:rsid w:val="00280587"/>
    <w:rsid w:val="00284CCF"/>
    <w:rsid w:val="002859C5"/>
    <w:rsid w:val="00287AEB"/>
    <w:rsid w:val="00287F62"/>
    <w:rsid w:val="00294B10"/>
    <w:rsid w:val="00296ADA"/>
    <w:rsid w:val="002B5EAA"/>
    <w:rsid w:val="002B68A3"/>
    <w:rsid w:val="002C3734"/>
    <w:rsid w:val="002D205A"/>
    <w:rsid w:val="002D3622"/>
    <w:rsid w:val="002D5DAF"/>
    <w:rsid w:val="002F3960"/>
    <w:rsid w:val="00307FA3"/>
    <w:rsid w:val="00315EB3"/>
    <w:rsid w:val="00316232"/>
    <w:rsid w:val="003220C2"/>
    <w:rsid w:val="00322A5C"/>
    <w:rsid w:val="00325FFC"/>
    <w:rsid w:val="00334963"/>
    <w:rsid w:val="00361325"/>
    <w:rsid w:val="00361FD1"/>
    <w:rsid w:val="003626F9"/>
    <w:rsid w:val="00365326"/>
    <w:rsid w:val="00367EF7"/>
    <w:rsid w:val="00392526"/>
    <w:rsid w:val="003B0325"/>
    <w:rsid w:val="003B531B"/>
    <w:rsid w:val="003B56DE"/>
    <w:rsid w:val="003C254B"/>
    <w:rsid w:val="003C6164"/>
    <w:rsid w:val="003C7E8A"/>
    <w:rsid w:val="003D3AFB"/>
    <w:rsid w:val="003D4CCA"/>
    <w:rsid w:val="003E08F2"/>
    <w:rsid w:val="003E65D1"/>
    <w:rsid w:val="003F1912"/>
    <w:rsid w:val="004006CB"/>
    <w:rsid w:val="00434AC7"/>
    <w:rsid w:val="00442CFC"/>
    <w:rsid w:val="00447338"/>
    <w:rsid w:val="00466AB5"/>
    <w:rsid w:val="00487EA0"/>
    <w:rsid w:val="00496082"/>
    <w:rsid w:val="004A3CDB"/>
    <w:rsid w:val="004B7CF1"/>
    <w:rsid w:val="004C1C6D"/>
    <w:rsid w:val="004C33B1"/>
    <w:rsid w:val="00506F44"/>
    <w:rsid w:val="00507D47"/>
    <w:rsid w:val="00515DC7"/>
    <w:rsid w:val="005275D7"/>
    <w:rsid w:val="005352B0"/>
    <w:rsid w:val="00535412"/>
    <w:rsid w:val="005420A7"/>
    <w:rsid w:val="0054718E"/>
    <w:rsid w:val="00552228"/>
    <w:rsid w:val="00555CCC"/>
    <w:rsid w:val="00556B62"/>
    <w:rsid w:val="005607AF"/>
    <w:rsid w:val="0057303E"/>
    <w:rsid w:val="005A0875"/>
    <w:rsid w:val="005A477B"/>
    <w:rsid w:val="005B6285"/>
    <w:rsid w:val="005C586C"/>
    <w:rsid w:val="005E452A"/>
    <w:rsid w:val="005E6224"/>
    <w:rsid w:val="005F0C26"/>
    <w:rsid w:val="005F2CEB"/>
    <w:rsid w:val="005F62A4"/>
    <w:rsid w:val="00604C39"/>
    <w:rsid w:val="00605F00"/>
    <w:rsid w:val="0060631F"/>
    <w:rsid w:val="006412A5"/>
    <w:rsid w:val="00643EC6"/>
    <w:rsid w:val="00652FA4"/>
    <w:rsid w:val="00673893"/>
    <w:rsid w:val="006849C1"/>
    <w:rsid w:val="006948BF"/>
    <w:rsid w:val="006A0844"/>
    <w:rsid w:val="006A4395"/>
    <w:rsid w:val="006A59C4"/>
    <w:rsid w:val="006B5D90"/>
    <w:rsid w:val="006C4D09"/>
    <w:rsid w:val="006D68E1"/>
    <w:rsid w:val="006E4E30"/>
    <w:rsid w:val="006E4E57"/>
    <w:rsid w:val="006E6E3C"/>
    <w:rsid w:val="006F1068"/>
    <w:rsid w:val="006F6780"/>
    <w:rsid w:val="0070111C"/>
    <w:rsid w:val="0071064B"/>
    <w:rsid w:val="007112BB"/>
    <w:rsid w:val="007126A8"/>
    <w:rsid w:val="0071697A"/>
    <w:rsid w:val="0072314B"/>
    <w:rsid w:val="00734429"/>
    <w:rsid w:val="007417EC"/>
    <w:rsid w:val="00747E98"/>
    <w:rsid w:val="007541A7"/>
    <w:rsid w:val="007566E2"/>
    <w:rsid w:val="0077426F"/>
    <w:rsid w:val="0078479E"/>
    <w:rsid w:val="0078576C"/>
    <w:rsid w:val="007863AD"/>
    <w:rsid w:val="007A6277"/>
    <w:rsid w:val="007A6666"/>
    <w:rsid w:val="007B07B8"/>
    <w:rsid w:val="007C0C89"/>
    <w:rsid w:val="007C5395"/>
    <w:rsid w:val="007D70B2"/>
    <w:rsid w:val="007E35A8"/>
    <w:rsid w:val="007E393C"/>
    <w:rsid w:val="007E4F25"/>
    <w:rsid w:val="00820303"/>
    <w:rsid w:val="00826975"/>
    <w:rsid w:val="00833619"/>
    <w:rsid w:val="00844FE1"/>
    <w:rsid w:val="00855989"/>
    <w:rsid w:val="00855D19"/>
    <w:rsid w:val="00865F84"/>
    <w:rsid w:val="008707C3"/>
    <w:rsid w:val="00871963"/>
    <w:rsid w:val="00872E4F"/>
    <w:rsid w:val="0089481F"/>
    <w:rsid w:val="008959A8"/>
    <w:rsid w:val="008A0823"/>
    <w:rsid w:val="008A12E9"/>
    <w:rsid w:val="008A1CC3"/>
    <w:rsid w:val="008A4FFC"/>
    <w:rsid w:val="008A57FB"/>
    <w:rsid w:val="008B0E50"/>
    <w:rsid w:val="008C1E46"/>
    <w:rsid w:val="008C6385"/>
    <w:rsid w:val="008C73B7"/>
    <w:rsid w:val="008D506D"/>
    <w:rsid w:val="008D57A1"/>
    <w:rsid w:val="008D6587"/>
    <w:rsid w:val="008D6E1A"/>
    <w:rsid w:val="008E4094"/>
    <w:rsid w:val="008F02A1"/>
    <w:rsid w:val="008F0B51"/>
    <w:rsid w:val="008F4BF4"/>
    <w:rsid w:val="008F7AC6"/>
    <w:rsid w:val="00903EF0"/>
    <w:rsid w:val="009131C8"/>
    <w:rsid w:val="00915196"/>
    <w:rsid w:val="00922308"/>
    <w:rsid w:val="00925DDB"/>
    <w:rsid w:val="00932C5D"/>
    <w:rsid w:val="009411A5"/>
    <w:rsid w:val="009416FE"/>
    <w:rsid w:val="0094325B"/>
    <w:rsid w:val="00990106"/>
    <w:rsid w:val="00991A30"/>
    <w:rsid w:val="009A29E8"/>
    <w:rsid w:val="009A2EBE"/>
    <w:rsid w:val="009A79A9"/>
    <w:rsid w:val="009B1B45"/>
    <w:rsid w:val="009C07FE"/>
    <w:rsid w:val="009C0828"/>
    <w:rsid w:val="009C5684"/>
    <w:rsid w:val="009D0116"/>
    <w:rsid w:val="009D5ED5"/>
    <w:rsid w:val="009E203B"/>
    <w:rsid w:val="009F35C0"/>
    <w:rsid w:val="00A04C99"/>
    <w:rsid w:val="00A06177"/>
    <w:rsid w:val="00A13629"/>
    <w:rsid w:val="00A15261"/>
    <w:rsid w:val="00A275B7"/>
    <w:rsid w:val="00A3166A"/>
    <w:rsid w:val="00A51E45"/>
    <w:rsid w:val="00A5316A"/>
    <w:rsid w:val="00A54462"/>
    <w:rsid w:val="00A54BCC"/>
    <w:rsid w:val="00A55664"/>
    <w:rsid w:val="00A57D04"/>
    <w:rsid w:val="00A73340"/>
    <w:rsid w:val="00A8061C"/>
    <w:rsid w:val="00A84F96"/>
    <w:rsid w:val="00A865EC"/>
    <w:rsid w:val="00A94DA1"/>
    <w:rsid w:val="00AA0E9D"/>
    <w:rsid w:val="00AB799F"/>
    <w:rsid w:val="00AC4925"/>
    <w:rsid w:val="00AD2605"/>
    <w:rsid w:val="00AE559B"/>
    <w:rsid w:val="00AF44EA"/>
    <w:rsid w:val="00AF6352"/>
    <w:rsid w:val="00AF6B51"/>
    <w:rsid w:val="00B02D45"/>
    <w:rsid w:val="00B04BA3"/>
    <w:rsid w:val="00B310FB"/>
    <w:rsid w:val="00B35EED"/>
    <w:rsid w:val="00B37A40"/>
    <w:rsid w:val="00B45DC0"/>
    <w:rsid w:val="00B516C6"/>
    <w:rsid w:val="00B6379A"/>
    <w:rsid w:val="00B64E68"/>
    <w:rsid w:val="00B658A5"/>
    <w:rsid w:val="00B659F2"/>
    <w:rsid w:val="00B90872"/>
    <w:rsid w:val="00BA13D8"/>
    <w:rsid w:val="00BA6D63"/>
    <w:rsid w:val="00BB458E"/>
    <w:rsid w:val="00BC1F58"/>
    <w:rsid w:val="00BC2AAD"/>
    <w:rsid w:val="00BC763A"/>
    <w:rsid w:val="00BD5F88"/>
    <w:rsid w:val="00BE55BF"/>
    <w:rsid w:val="00BF513A"/>
    <w:rsid w:val="00BF5207"/>
    <w:rsid w:val="00C01FE7"/>
    <w:rsid w:val="00C060A6"/>
    <w:rsid w:val="00C061B5"/>
    <w:rsid w:val="00C117E9"/>
    <w:rsid w:val="00C15603"/>
    <w:rsid w:val="00C165F8"/>
    <w:rsid w:val="00C22181"/>
    <w:rsid w:val="00C23E01"/>
    <w:rsid w:val="00C244A3"/>
    <w:rsid w:val="00C3347E"/>
    <w:rsid w:val="00C36FD9"/>
    <w:rsid w:val="00C43865"/>
    <w:rsid w:val="00C4432A"/>
    <w:rsid w:val="00C64508"/>
    <w:rsid w:val="00C71CE3"/>
    <w:rsid w:val="00C80FE6"/>
    <w:rsid w:val="00C81749"/>
    <w:rsid w:val="00C8594C"/>
    <w:rsid w:val="00C86196"/>
    <w:rsid w:val="00C94CFB"/>
    <w:rsid w:val="00C952DE"/>
    <w:rsid w:val="00CA67FB"/>
    <w:rsid w:val="00CB3A04"/>
    <w:rsid w:val="00CB5A68"/>
    <w:rsid w:val="00CB66EE"/>
    <w:rsid w:val="00CC0B2D"/>
    <w:rsid w:val="00CC0CCE"/>
    <w:rsid w:val="00CC39A7"/>
    <w:rsid w:val="00CC66F9"/>
    <w:rsid w:val="00CE0816"/>
    <w:rsid w:val="00CE0847"/>
    <w:rsid w:val="00CE753F"/>
    <w:rsid w:val="00D2127A"/>
    <w:rsid w:val="00D32EAF"/>
    <w:rsid w:val="00D35BC8"/>
    <w:rsid w:val="00D45807"/>
    <w:rsid w:val="00D52F26"/>
    <w:rsid w:val="00D54B4F"/>
    <w:rsid w:val="00D54F16"/>
    <w:rsid w:val="00D62931"/>
    <w:rsid w:val="00D70FD0"/>
    <w:rsid w:val="00D81D5B"/>
    <w:rsid w:val="00D82CFA"/>
    <w:rsid w:val="00D85516"/>
    <w:rsid w:val="00D96A76"/>
    <w:rsid w:val="00DA7FB2"/>
    <w:rsid w:val="00DC03F4"/>
    <w:rsid w:val="00DD05FD"/>
    <w:rsid w:val="00DD7D95"/>
    <w:rsid w:val="00DF66F7"/>
    <w:rsid w:val="00E0472E"/>
    <w:rsid w:val="00E07442"/>
    <w:rsid w:val="00E112FF"/>
    <w:rsid w:val="00E144A4"/>
    <w:rsid w:val="00E15606"/>
    <w:rsid w:val="00E415DB"/>
    <w:rsid w:val="00E418C3"/>
    <w:rsid w:val="00E46313"/>
    <w:rsid w:val="00E502AE"/>
    <w:rsid w:val="00E51091"/>
    <w:rsid w:val="00E53C41"/>
    <w:rsid w:val="00E56D8D"/>
    <w:rsid w:val="00E5747B"/>
    <w:rsid w:val="00E64ADF"/>
    <w:rsid w:val="00E7056B"/>
    <w:rsid w:val="00E778D6"/>
    <w:rsid w:val="00E86969"/>
    <w:rsid w:val="00E87C42"/>
    <w:rsid w:val="00E9678C"/>
    <w:rsid w:val="00EA0562"/>
    <w:rsid w:val="00EA5A36"/>
    <w:rsid w:val="00ED2AF2"/>
    <w:rsid w:val="00ED4B32"/>
    <w:rsid w:val="00EF34ED"/>
    <w:rsid w:val="00F121D8"/>
    <w:rsid w:val="00F17FEB"/>
    <w:rsid w:val="00F258E9"/>
    <w:rsid w:val="00F26B85"/>
    <w:rsid w:val="00F27702"/>
    <w:rsid w:val="00F44734"/>
    <w:rsid w:val="00F44871"/>
    <w:rsid w:val="00F50F13"/>
    <w:rsid w:val="00F54160"/>
    <w:rsid w:val="00F61C34"/>
    <w:rsid w:val="00F6255A"/>
    <w:rsid w:val="00F73546"/>
    <w:rsid w:val="00F809D7"/>
    <w:rsid w:val="00F82A38"/>
    <w:rsid w:val="00F82EA6"/>
    <w:rsid w:val="00FA2E69"/>
    <w:rsid w:val="00FA6317"/>
    <w:rsid w:val="00FB6985"/>
    <w:rsid w:val="00FB699C"/>
    <w:rsid w:val="00FC1094"/>
    <w:rsid w:val="00FC2D8B"/>
    <w:rsid w:val="00FC3285"/>
    <w:rsid w:val="00FC61E6"/>
    <w:rsid w:val="00FD220F"/>
    <w:rsid w:val="00FD44A9"/>
    <w:rsid w:val="00FD6EB0"/>
    <w:rsid w:val="00FE0038"/>
    <w:rsid w:val="00FE72E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  <w14:docId w14:val="039497FC"/>
  <w15:docId w15:val="{99D8B514-25E0-49A5-A556-E9F0181D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275B7"/>
    <w:rPr>
      <w:sz w:val="24"/>
    </w:rPr>
  </w:style>
  <w:style w:type="paragraph" w:styleId="Nadpis1">
    <w:name w:val="heading 1"/>
    <w:aliases w:val="Titolo paragrafo"/>
    <w:basedOn w:val="Normln"/>
    <w:next w:val="Normln"/>
    <w:qFormat/>
    <w:rsid w:val="00A275B7"/>
    <w:pPr>
      <w:keepNext/>
      <w:spacing w:before="120"/>
      <w:jc w:val="center"/>
      <w:outlineLvl w:val="0"/>
    </w:pPr>
    <w:rPr>
      <w:rFonts w:ascii="Arial" w:eastAsia="Arial Unicode MS" w:hAnsi="Arial"/>
      <w:b/>
      <w:sz w:val="20"/>
    </w:rPr>
  </w:style>
  <w:style w:type="paragraph" w:styleId="Nadpis2">
    <w:name w:val="heading 2"/>
    <w:basedOn w:val="Normln"/>
    <w:next w:val="Normln"/>
    <w:qFormat/>
    <w:rsid w:val="00A275B7"/>
    <w:pPr>
      <w:keepNext/>
      <w:jc w:val="both"/>
      <w:outlineLvl w:val="1"/>
    </w:pPr>
    <w:rPr>
      <w:rFonts w:ascii="Book Antiqua" w:hAnsi="Book Antiqua"/>
      <w:b/>
      <w:bCs/>
      <w:sz w:val="20"/>
    </w:rPr>
  </w:style>
  <w:style w:type="paragraph" w:styleId="Nadpis3">
    <w:name w:val="heading 3"/>
    <w:basedOn w:val="Normln"/>
    <w:next w:val="Normln"/>
    <w:qFormat/>
    <w:rsid w:val="00120D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0D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20D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412A5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  <w:lang w:bidi="he-IL"/>
    </w:rPr>
  </w:style>
  <w:style w:type="paragraph" w:styleId="Nadpis7">
    <w:name w:val="heading 7"/>
    <w:basedOn w:val="Normln"/>
    <w:next w:val="Normln"/>
    <w:qFormat/>
    <w:rsid w:val="00120D6C"/>
    <w:p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6412A5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lang w:bidi="he-IL"/>
    </w:rPr>
  </w:style>
  <w:style w:type="paragraph" w:styleId="Nadpis9">
    <w:name w:val="heading 9"/>
    <w:basedOn w:val="Normln"/>
    <w:next w:val="Normln"/>
    <w:qFormat/>
    <w:rsid w:val="009D5E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275B7"/>
    <w:pPr>
      <w:jc w:val="center"/>
    </w:pPr>
  </w:style>
  <w:style w:type="paragraph" w:styleId="Zhlav">
    <w:name w:val="header"/>
    <w:basedOn w:val="Normln"/>
    <w:link w:val="ZhlavChar"/>
    <w:rsid w:val="00A275B7"/>
    <w:pPr>
      <w:tabs>
        <w:tab w:val="center" w:pos="4819"/>
        <w:tab w:val="right" w:pos="9638"/>
      </w:tabs>
    </w:pPr>
  </w:style>
  <w:style w:type="character" w:styleId="slostrnky">
    <w:name w:val="page number"/>
    <w:basedOn w:val="Standardnpsmoodstavce"/>
    <w:rsid w:val="00A275B7"/>
  </w:style>
  <w:style w:type="paragraph" w:styleId="Zkladntextodsazen">
    <w:name w:val="Body Text Indent"/>
    <w:basedOn w:val="Normln"/>
    <w:rsid w:val="00A275B7"/>
    <w:pPr>
      <w:jc w:val="both"/>
    </w:pPr>
  </w:style>
  <w:style w:type="paragraph" w:styleId="Zkladntext">
    <w:name w:val="Body Text"/>
    <w:basedOn w:val="Normln"/>
    <w:rsid w:val="00A275B7"/>
    <w:pPr>
      <w:ind w:right="283"/>
      <w:jc w:val="both"/>
    </w:pPr>
    <w:rPr>
      <w:rFonts w:ascii="Book Antiqua" w:hAnsi="Book Antiqua"/>
      <w:bCs/>
    </w:rPr>
  </w:style>
  <w:style w:type="paragraph" w:styleId="Zkladntext2">
    <w:name w:val="Body Text 2"/>
    <w:basedOn w:val="Normln"/>
    <w:rsid w:val="00A275B7"/>
    <w:pPr>
      <w:jc w:val="both"/>
    </w:pPr>
    <w:rPr>
      <w:rFonts w:ascii="Book Antiqua" w:hAnsi="Book Antiqua"/>
    </w:rPr>
  </w:style>
  <w:style w:type="table" w:styleId="Mkatabulky">
    <w:name w:val="Table Grid"/>
    <w:basedOn w:val="Normlntabulka"/>
    <w:rsid w:val="00AA0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2B5EAA"/>
    <w:pPr>
      <w:jc w:val="both"/>
    </w:pPr>
    <w:rPr>
      <w:rFonts w:ascii="Book Antiqua" w:hAnsi="Book Antiqua"/>
      <w:b/>
      <w:bCs/>
      <w:sz w:val="18"/>
    </w:rPr>
  </w:style>
  <w:style w:type="paragraph" w:customStyle="1" w:styleId="TestoNormale">
    <w:name w:val="Testo Normale"/>
    <w:basedOn w:val="Normln"/>
    <w:rsid w:val="009D5ED5"/>
    <w:pPr>
      <w:spacing w:line="360" w:lineRule="atLeast"/>
      <w:jc w:val="both"/>
    </w:pPr>
    <w:rPr>
      <w:rFonts w:ascii="Arial" w:hAnsi="Arial"/>
      <w:lang w:bidi="he-IL"/>
    </w:rPr>
  </w:style>
  <w:style w:type="paragraph" w:styleId="Textbubliny">
    <w:name w:val="Balloon Text"/>
    <w:basedOn w:val="Normln"/>
    <w:semiHidden/>
    <w:rsid w:val="00284CC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C22181"/>
    <w:rPr>
      <w:sz w:val="24"/>
    </w:rPr>
  </w:style>
  <w:style w:type="paragraph" w:styleId="Odstavecseseznamem">
    <w:name w:val="List Paragraph"/>
    <w:basedOn w:val="Normln"/>
    <w:uiPriority w:val="34"/>
    <w:qFormat/>
    <w:rsid w:val="00C221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236</Words>
  <Characters>1271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1. - 	INTRODUZIONE</vt:lpstr>
      <vt:lpstr>1. - 	INTRODUZIONE</vt:lpstr>
    </vt:vector>
  </TitlesOfParts>
  <Company>Familiare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- 	INTRODUZIONE</dc:title>
  <dc:creator>Wizard</dc:creator>
  <cp:lastModifiedBy>Dmitriy Ablaev</cp:lastModifiedBy>
  <cp:revision>6</cp:revision>
  <cp:lastPrinted>2015-12-18T11:51:00Z</cp:lastPrinted>
  <dcterms:created xsi:type="dcterms:W3CDTF">2019-01-17T14:38:00Z</dcterms:created>
  <dcterms:modified xsi:type="dcterms:W3CDTF">2019-01-17T14:56:00Z</dcterms:modified>
</cp:coreProperties>
</file>